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06" w:rsidRDefault="002C7406" w:rsidP="002C740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Newspaper Article Project</w:t>
      </w:r>
    </w:p>
    <w:p w:rsidR="002C7406" w:rsidRDefault="002C7406" w:rsidP="002C7406">
      <w:pPr>
        <w:jc w:val="both"/>
        <w:rPr>
          <w:rFonts w:ascii="Arial" w:hAnsi="Arial" w:cs="Arial"/>
          <w:sz w:val="28"/>
        </w:rPr>
      </w:pPr>
    </w:p>
    <w:p w:rsidR="001B654E" w:rsidRDefault="002C7406" w:rsidP="00C318F5">
      <w:pPr>
        <w:jc w:val="both"/>
        <w:rPr>
          <w:rFonts w:ascii="Arial" w:hAnsi="Arial" w:cs="Arial"/>
          <w:sz w:val="40"/>
        </w:rPr>
      </w:pPr>
      <w:r w:rsidRPr="00252F66">
        <w:rPr>
          <w:rFonts w:ascii="Arial" w:hAnsi="Arial" w:cs="Arial"/>
        </w:rPr>
        <w:t xml:space="preserve">You are going to </w:t>
      </w:r>
      <w:r>
        <w:rPr>
          <w:rFonts w:ascii="Arial" w:hAnsi="Arial" w:cs="Arial"/>
        </w:rPr>
        <w:t>assume the role of reporter and write a newspaper article about the events</w:t>
      </w:r>
      <w:r w:rsidR="00A43BC0">
        <w:rPr>
          <w:rFonts w:ascii="Arial" w:hAnsi="Arial" w:cs="Arial"/>
        </w:rPr>
        <w:t xml:space="preserve"> portrayed in “Raymond’s </w:t>
      </w:r>
      <w:proofErr w:type="gramStart"/>
      <w:r w:rsidR="00A43BC0">
        <w:rPr>
          <w:rFonts w:ascii="Arial" w:hAnsi="Arial" w:cs="Arial"/>
        </w:rPr>
        <w:t>Run</w:t>
      </w:r>
      <w:proofErr w:type="gramEnd"/>
      <w:r w:rsidR="00A43BC0">
        <w:rPr>
          <w:rFonts w:ascii="Arial" w:hAnsi="Arial" w:cs="Arial"/>
        </w:rPr>
        <w:t xml:space="preserve">.”  </w:t>
      </w:r>
      <w:r>
        <w:rPr>
          <w:rFonts w:ascii="Arial" w:hAnsi="Arial" w:cs="Arial"/>
        </w:rPr>
        <w:t xml:space="preserve">You may choose to write a news, feature, or sports article.  (Remember what we talked about in class!!)  </w:t>
      </w:r>
      <w:r w:rsidRPr="00252F66">
        <w:rPr>
          <w:rFonts w:ascii="Arial" w:hAnsi="Arial" w:cs="Arial"/>
        </w:rPr>
        <w:t>The following categories are where points will be determined</w:t>
      </w:r>
      <w:r w:rsidR="00C318F5">
        <w:rPr>
          <w:rFonts w:ascii="Arial" w:hAnsi="Arial" w:cs="Arial"/>
        </w:rPr>
        <w:t>; there are 85</w:t>
      </w:r>
      <w:r>
        <w:rPr>
          <w:rFonts w:ascii="Arial" w:hAnsi="Arial" w:cs="Arial"/>
        </w:rPr>
        <w:t xml:space="preserve"> total points possible.  The finished product is due</w:t>
      </w:r>
      <w:r w:rsidR="001B65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September </w:t>
      </w:r>
      <w:r w:rsidR="00A43BC0">
        <w:rPr>
          <w:rFonts w:ascii="Arial" w:hAnsi="Arial" w:cs="Arial"/>
        </w:rPr>
        <w:t>____</w:t>
      </w:r>
      <w:r>
        <w:rPr>
          <w:rFonts w:ascii="Arial" w:hAnsi="Arial" w:cs="Arial"/>
        </w:rPr>
        <w:t>.</w:t>
      </w:r>
      <w:r w:rsidR="001B654E" w:rsidRPr="001B654E">
        <w:rPr>
          <w:rFonts w:ascii="Arial" w:hAnsi="Arial" w:cs="Arial"/>
          <w:sz w:val="40"/>
        </w:rPr>
        <w:t xml:space="preserve"> </w:t>
      </w:r>
      <w:r w:rsidR="001B654E">
        <w:rPr>
          <w:rFonts w:ascii="Arial" w:hAnsi="Arial" w:cs="Arial"/>
          <w:sz w:val="40"/>
        </w:rPr>
        <w:t xml:space="preserve">   </w:t>
      </w:r>
      <w:r w:rsidR="001B654E" w:rsidRPr="002C7D10">
        <w:rPr>
          <w:rFonts w:ascii="Arial" w:hAnsi="Arial" w:cs="Arial"/>
          <w:sz w:val="40"/>
        </w:rPr>
        <w:t xml:space="preserve"> </w:t>
      </w:r>
    </w:p>
    <w:tbl>
      <w:tblPr>
        <w:tblStyle w:val="TableGrid"/>
        <w:tblpPr w:leftFromText="180" w:rightFromText="180" w:vertAnchor="page" w:horzAnchor="margin" w:tblpY="3856"/>
        <w:tblW w:w="13177" w:type="dxa"/>
        <w:tblLook w:val="01E0"/>
      </w:tblPr>
      <w:tblGrid>
        <w:gridCol w:w="13177"/>
      </w:tblGrid>
      <w:tr w:rsidR="001B654E" w:rsidRPr="002C7D10" w:rsidTr="001B654E">
        <w:trPr>
          <w:trHeight w:val="1070"/>
        </w:trPr>
        <w:tc>
          <w:tcPr>
            <w:tcW w:w="13177" w:type="dxa"/>
          </w:tcPr>
          <w:p w:rsidR="001B654E" w:rsidRPr="00252F66" w:rsidRDefault="001B654E" w:rsidP="001B65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7D10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Information</w:t>
            </w:r>
            <w:r w:rsidRPr="00252F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(25 pts.)</w:t>
            </w:r>
          </w:p>
          <w:p w:rsidR="001B654E" w:rsidRDefault="001B654E" w:rsidP="001B654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Pr="002C7406">
              <w:rPr>
                <w:rFonts w:ascii="Arial" w:hAnsi="Arial" w:cs="Arial"/>
                <w:b/>
                <w:sz w:val="20"/>
                <w:szCs w:val="20"/>
              </w:rPr>
              <w:t>important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information is included in article</w:t>
            </w:r>
          </w:p>
          <w:p w:rsidR="001B654E" w:rsidRDefault="001B654E" w:rsidP="001B654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Quotes from at least two interviewed characters are included</w:t>
            </w:r>
          </w:p>
          <w:p w:rsidR="001B654E" w:rsidRDefault="001B654E" w:rsidP="001B654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information taken from the story is accurate and applicable</w:t>
            </w:r>
          </w:p>
          <w:p w:rsidR="001B654E" w:rsidRDefault="001B654E" w:rsidP="001B654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created information fits the tone and facts of the story and characters</w:t>
            </w:r>
          </w:p>
          <w:p w:rsidR="001B654E" w:rsidRPr="002C7406" w:rsidRDefault="001B654E" w:rsidP="001B654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C7406">
              <w:rPr>
                <w:rFonts w:ascii="Arial" w:hAnsi="Arial" w:cs="Arial"/>
                <w:sz w:val="20"/>
                <w:szCs w:val="20"/>
              </w:rPr>
              <w:t>Information is presented logically, with thought given to the audience</w:t>
            </w:r>
          </w:p>
          <w:p w:rsidR="001B654E" w:rsidRPr="002C7D10" w:rsidRDefault="001B654E" w:rsidP="001B65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54E" w:rsidRPr="002C7D10" w:rsidTr="001B654E">
        <w:trPr>
          <w:trHeight w:val="1052"/>
        </w:trPr>
        <w:tc>
          <w:tcPr>
            <w:tcW w:w="13177" w:type="dxa"/>
          </w:tcPr>
          <w:p w:rsidR="001B654E" w:rsidRPr="002C7D10" w:rsidRDefault="001B654E" w:rsidP="001B654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7D10">
              <w:rPr>
                <w:rFonts w:ascii="Arial" w:hAnsi="Arial" w:cs="Arial"/>
                <w:b/>
                <w:sz w:val="20"/>
                <w:szCs w:val="20"/>
                <w:u w:val="single"/>
              </w:rPr>
              <w:t>Spelling/Grammar</w:t>
            </w:r>
            <w:r w:rsidRPr="00252F66">
              <w:rPr>
                <w:rFonts w:ascii="Arial" w:hAnsi="Arial" w:cs="Arial"/>
                <w:b/>
                <w:sz w:val="20"/>
                <w:szCs w:val="20"/>
              </w:rPr>
              <w:t xml:space="preserve"> (20 pts.)</w:t>
            </w:r>
          </w:p>
          <w:p w:rsidR="001B654E" w:rsidRPr="002C7D10" w:rsidRDefault="001B654E" w:rsidP="001B654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C7D10">
              <w:rPr>
                <w:rFonts w:ascii="Arial" w:hAnsi="Arial" w:cs="Arial"/>
                <w:sz w:val="20"/>
                <w:szCs w:val="20"/>
              </w:rPr>
              <w:t>Correct spelling</w:t>
            </w:r>
          </w:p>
          <w:p w:rsidR="001B654E" w:rsidRPr="002C7D10" w:rsidRDefault="001B654E" w:rsidP="001B654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C7D10">
              <w:rPr>
                <w:rFonts w:ascii="Arial" w:hAnsi="Arial" w:cs="Arial"/>
                <w:sz w:val="20"/>
                <w:szCs w:val="20"/>
              </w:rPr>
              <w:t>Correct grammar</w:t>
            </w:r>
          </w:p>
          <w:p w:rsidR="001B654E" w:rsidRPr="002C7D10" w:rsidRDefault="001B654E" w:rsidP="001B654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C7D10">
              <w:rPr>
                <w:rFonts w:ascii="Arial" w:hAnsi="Arial" w:cs="Arial"/>
                <w:sz w:val="20"/>
                <w:szCs w:val="20"/>
              </w:rPr>
              <w:t>Correct punctuation/capitalization</w:t>
            </w:r>
          </w:p>
          <w:p w:rsidR="001B654E" w:rsidRPr="002C7D10" w:rsidRDefault="001B654E" w:rsidP="001B654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54E" w:rsidRPr="002C7D10" w:rsidTr="001B654E">
        <w:trPr>
          <w:trHeight w:val="980"/>
        </w:trPr>
        <w:tc>
          <w:tcPr>
            <w:tcW w:w="13177" w:type="dxa"/>
          </w:tcPr>
          <w:p w:rsidR="001B654E" w:rsidRPr="002C7D10" w:rsidRDefault="001B654E" w:rsidP="001B654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7D10">
              <w:rPr>
                <w:rFonts w:ascii="Arial" w:hAnsi="Arial" w:cs="Arial"/>
                <w:b/>
                <w:sz w:val="20"/>
                <w:szCs w:val="20"/>
                <w:u w:val="single"/>
              </w:rPr>
              <w:t>Neatness</w:t>
            </w:r>
            <w:r w:rsidRPr="00252F66">
              <w:rPr>
                <w:rFonts w:ascii="Arial" w:hAnsi="Arial" w:cs="Arial"/>
                <w:b/>
                <w:sz w:val="20"/>
                <w:szCs w:val="20"/>
              </w:rPr>
              <w:t xml:space="preserve"> (15 pts.)</w:t>
            </w:r>
          </w:p>
          <w:p w:rsidR="001B654E" w:rsidRPr="002C7D10" w:rsidRDefault="00C318F5" w:rsidP="001B654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1B654E" w:rsidRPr="002C7D10">
              <w:rPr>
                <w:rFonts w:ascii="Arial" w:hAnsi="Arial" w:cs="Arial"/>
                <w:sz w:val="20"/>
                <w:szCs w:val="20"/>
              </w:rPr>
              <w:t>egible</w:t>
            </w:r>
          </w:p>
          <w:p w:rsidR="001B654E" w:rsidRPr="002C7D10" w:rsidRDefault="001B654E" w:rsidP="001B654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C7D10">
              <w:rPr>
                <w:rFonts w:ascii="Arial" w:hAnsi="Arial" w:cs="Arial"/>
                <w:sz w:val="20"/>
                <w:szCs w:val="20"/>
              </w:rPr>
              <w:t>Easy to read</w:t>
            </w:r>
          </w:p>
          <w:p w:rsidR="001B654E" w:rsidRPr="002C7D10" w:rsidRDefault="001B654E" w:rsidP="001B65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54E" w:rsidRPr="002C7D10" w:rsidTr="001B654E">
        <w:trPr>
          <w:trHeight w:val="638"/>
        </w:trPr>
        <w:tc>
          <w:tcPr>
            <w:tcW w:w="13177" w:type="dxa"/>
          </w:tcPr>
          <w:p w:rsidR="001B654E" w:rsidRPr="002C7D10" w:rsidRDefault="001B654E" w:rsidP="001B654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7D10">
              <w:rPr>
                <w:rFonts w:ascii="Arial" w:hAnsi="Arial" w:cs="Arial"/>
                <w:b/>
                <w:sz w:val="20"/>
                <w:szCs w:val="20"/>
                <w:u w:val="single"/>
              </w:rPr>
              <w:t>Creativity</w:t>
            </w:r>
            <w:r w:rsidRPr="00252F66">
              <w:rPr>
                <w:rFonts w:ascii="Arial" w:hAnsi="Arial" w:cs="Arial"/>
                <w:b/>
                <w:sz w:val="20"/>
                <w:szCs w:val="20"/>
              </w:rPr>
              <w:t xml:space="preserve"> (15 pts.)</w:t>
            </w:r>
          </w:p>
          <w:p w:rsidR="001B654E" w:rsidRPr="002C7D10" w:rsidRDefault="001B654E" w:rsidP="001B654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C7D10">
              <w:rPr>
                <w:rFonts w:ascii="Arial" w:hAnsi="Arial" w:cs="Arial"/>
                <w:sz w:val="20"/>
                <w:szCs w:val="20"/>
              </w:rPr>
              <w:t>At l</w:t>
            </w:r>
            <w:r>
              <w:rPr>
                <w:rFonts w:ascii="Arial" w:hAnsi="Arial" w:cs="Arial"/>
                <w:sz w:val="20"/>
                <w:szCs w:val="20"/>
              </w:rPr>
              <w:t>east one graphic or picture (with appropriate caption)</w:t>
            </w:r>
          </w:p>
          <w:p w:rsidR="001B654E" w:rsidRDefault="001B654E" w:rsidP="001B654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Catchy headline</w:t>
            </w:r>
          </w:p>
          <w:p w:rsidR="001B654E" w:rsidRDefault="001B654E" w:rsidP="001B654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By-line</w:t>
            </w:r>
          </w:p>
          <w:p w:rsidR="001B654E" w:rsidRPr="002C7D10" w:rsidRDefault="001B654E" w:rsidP="001B654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B654E" w:rsidRPr="002C7D10" w:rsidRDefault="001B654E" w:rsidP="001B65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54E" w:rsidRPr="002C7D10" w:rsidTr="001B654E">
        <w:trPr>
          <w:trHeight w:val="890"/>
        </w:trPr>
        <w:tc>
          <w:tcPr>
            <w:tcW w:w="13177" w:type="dxa"/>
          </w:tcPr>
          <w:p w:rsidR="001B654E" w:rsidRPr="002C7D10" w:rsidRDefault="001B654E" w:rsidP="001B654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7D10">
              <w:rPr>
                <w:rFonts w:ascii="Arial" w:hAnsi="Arial" w:cs="Arial"/>
                <w:b/>
                <w:sz w:val="20"/>
                <w:szCs w:val="20"/>
                <w:u w:val="single"/>
              </w:rPr>
              <w:t>Clarity</w:t>
            </w:r>
            <w:r w:rsidRPr="00252F66">
              <w:rPr>
                <w:rFonts w:ascii="Arial" w:hAnsi="Arial" w:cs="Arial"/>
                <w:b/>
                <w:sz w:val="20"/>
                <w:szCs w:val="20"/>
              </w:rPr>
              <w:t xml:space="preserve"> (10 pts.)</w:t>
            </w:r>
          </w:p>
          <w:p w:rsidR="001B654E" w:rsidRPr="002C7D10" w:rsidRDefault="001B654E" w:rsidP="001B654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C7D10">
              <w:rPr>
                <w:rFonts w:ascii="Arial" w:hAnsi="Arial" w:cs="Arial"/>
                <w:sz w:val="20"/>
                <w:szCs w:val="20"/>
              </w:rPr>
              <w:t>Is it easy to understand?</w:t>
            </w:r>
          </w:p>
          <w:p w:rsidR="00C318F5" w:rsidRDefault="001B654E" w:rsidP="001B654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your article</w:t>
            </w:r>
            <w:r w:rsidRPr="002C7D10">
              <w:rPr>
                <w:rFonts w:ascii="Arial" w:hAnsi="Arial" w:cs="Arial"/>
                <w:sz w:val="20"/>
                <w:szCs w:val="20"/>
              </w:rPr>
              <w:t xml:space="preserve"> done its job?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B654E" w:rsidRPr="002C7D10" w:rsidRDefault="001B654E" w:rsidP="001B654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information you presented fit the type of article you wrote?</w:t>
            </w:r>
          </w:p>
          <w:p w:rsidR="001B654E" w:rsidRPr="002C7D10" w:rsidRDefault="001B654E" w:rsidP="001B65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431"/>
        <w:tblW w:w="13177" w:type="dxa"/>
        <w:tblLook w:val="01E0"/>
      </w:tblPr>
      <w:tblGrid>
        <w:gridCol w:w="3708"/>
        <w:gridCol w:w="3060"/>
        <w:gridCol w:w="3268"/>
        <w:gridCol w:w="3141"/>
      </w:tblGrid>
      <w:tr w:rsidR="00C318F5" w:rsidTr="00C318F5">
        <w:trPr>
          <w:trHeight w:val="3230"/>
        </w:trPr>
        <w:tc>
          <w:tcPr>
            <w:tcW w:w="3708" w:type="dxa"/>
          </w:tcPr>
          <w:p w:rsidR="00C318F5" w:rsidRDefault="00C318F5" w:rsidP="00C318F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7D10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Information</w:t>
            </w:r>
          </w:p>
          <w:p w:rsidR="00C318F5" w:rsidRDefault="00C318F5" w:rsidP="00C318F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43BC0">
              <w:rPr>
                <w:rFonts w:ascii="Arial" w:hAnsi="Arial" w:cs="Arial"/>
                <w:sz w:val="20"/>
                <w:szCs w:val="20"/>
              </w:rPr>
              <w:t xml:space="preserve">Important </w:t>
            </w:r>
            <w:r w:rsidRPr="002C7406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</w:p>
          <w:p w:rsidR="00C318F5" w:rsidRPr="002C7406" w:rsidRDefault="00C318F5" w:rsidP="00C318F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C7406">
              <w:rPr>
                <w:rFonts w:ascii="Arial" w:hAnsi="Arial" w:cs="Arial"/>
                <w:sz w:val="20"/>
                <w:szCs w:val="20"/>
              </w:rPr>
              <w:t>Quotes from int</w:t>
            </w:r>
            <w:r>
              <w:rPr>
                <w:rFonts w:ascii="Arial" w:hAnsi="Arial" w:cs="Arial"/>
                <w:sz w:val="20"/>
                <w:szCs w:val="20"/>
              </w:rPr>
              <w:t xml:space="preserve">erviewed characters </w:t>
            </w:r>
          </w:p>
          <w:p w:rsidR="00C318F5" w:rsidRDefault="00C318F5" w:rsidP="00C318F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Accuracy/applicability </w:t>
            </w:r>
          </w:p>
          <w:p w:rsidR="00C318F5" w:rsidRPr="002C7406" w:rsidRDefault="00C318F5" w:rsidP="00C318F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Created information fits tone/facts </w:t>
            </w:r>
          </w:p>
        </w:tc>
        <w:tc>
          <w:tcPr>
            <w:tcW w:w="3060" w:type="dxa"/>
          </w:tcPr>
          <w:p w:rsidR="00C318F5" w:rsidRPr="002C7D10" w:rsidRDefault="00C318F5" w:rsidP="00C318F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7D10">
              <w:rPr>
                <w:rFonts w:ascii="Arial" w:hAnsi="Arial" w:cs="Arial"/>
                <w:b/>
                <w:sz w:val="20"/>
                <w:szCs w:val="20"/>
                <w:u w:val="single"/>
              </w:rPr>
              <w:t>25 pts.</w:t>
            </w:r>
          </w:p>
          <w:p w:rsidR="00C318F5" w:rsidRDefault="00C318F5" w:rsidP="00C31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Pr="00A43BC0">
              <w:rPr>
                <w:rFonts w:ascii="Arial" w:hAnsi="Arial" w:cs="Arial"/>
                <w:sz w:val="20"/>
                <w:szCs w:val="20"/>
              </w:rPr>
              <w:t>important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information is included in article</w:t>
            </w:r>
          </w:p>
          <w:p w:rsidR="00C318F5" w:rsidRDefault="00C318F5" w:rsidP="00C31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Quotes from at least two interviewed characters are included</w:t>
            </w:r>
          </w:p>
          <w:p w:rsidR="00C318F5" w:rsidRDefault="00C318F5" w:rsidP="00C31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taken from the story is accurate and applicable</w:t>
            </w:r>
          </w:p>
          <w:p w:rsidR="00C318F5" w:rsidRDefault="00C318F5" w:rsidP="00C31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Created information fits the tone and facts of the story and characters</w:t>
            </w:r>
          </w:p>
          <w:p w:rsidR="00C318F5" w:rsidRPr="002C7D10" w:rsidRDefault="00C318F5" w:rsidP="00C318F5">
            <w:pPr>
              <w:rPr>
                <w:rFonts w:ascii="Arial" w:hAnsi="Arial" w:cs="Arial"/>
                <w:sz w:val="20"/>
                <w:szCs w:val="20"/>
              </w:rPr>
            </w:pPr>
            <w:r w:rsidRPr="002C7406">
              <w:rPr>
                <w:rFonts w:ascii="Arial" w:hAnsi="Arial" w:cs="Arial"/>
                <w:sz w:val="20"/>
                <w:szCs w:val="20"/>
              </w:rPr>
              <w:t>Information is presented logically, with thought given to the audience</w:t>
            </w:r>
          </w:p>
        </w:tc>
        <w:tc>
          <w:tcPr>
            <w:tcW w:w="3268" w:type="dxa"/>
          </w:tcPr>
          <w:p w:rsidR="00C318F5" w:rsidRPr="002C7D10" w:rsidRDefault="00C318F5" w:rsidP="00C318F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7D10">
              <w:rPr>
                <w:rFonts w:ascii="Arial" w:hAnsi="Arial" w:cs="Arial"/>
                <w:b/>
                <w:sz w:val="20"/>
                <w:szCs w:val="20"/>
                <w:u w:val="single"/>
              </w:rPr>
              <w:t>15 pts.</w:t>
            </w:r>
          </w:p>
          <w:p w:rsidR="00C318F5" w:rsidRDefault="00C318F5" w:rsidP="00C31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 information included in article is important</w:t>
            </w:r>
          </w:p>
          <w:p w:rsidR="00C318F5" w:rsidRDefault="00C318F5" w:rsidP="00C31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Quotes from at least two interviewed characters are included</w:t>
            </w:r>
          </w:p>
          <w:p w:rsidR="00C318F5" w:rsidRDefault="00C318F5" w:rsidP="00C31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taken from the story is accurate and applicable</w:t>
            </w:r>
          </w:p>
          <w:p w:rsidR="00C318F5" w:rsidRDefault="00C318F5" w:rsidP="00C31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Slight problem with created information fitting the tone and facts of the story/characters</w:t>
            </w:r>
          </w:p>
          <w:p w:rsidR="00C318F5" w:rsidRPr="002C7D10" w:rsidRDefault="00C318F5" w:rsidP="00C31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Slight problem with presenting i</w:t>
            </w:r>
            <w:r w:rsidRPr="002C7406">
              <w:rPr>
                <w:rFonts w:ascii="Arial" w:hAnsi="Arial" w:cs="Arial"/>
                <w:sz w:val="20"/>
                <w:szCs w:val="20"/>
              </w:rPr>
              <w:t>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Pr="002C7406">
              <w:rPr>
                <w:rFonts w:ascii="Arial" w:hAnsi="Arial" w:cs="Arial"/>
                <w:sz w:val="20"/>
                <w:szCs w:val="20"/>
              </w:rPr>
              <w:t>ogically</w:t>
            </w:r>
            <w:r>
              <w:rPr>
                <w:rFonts w:ascii="Arial" w:hAnsi="Arial" w:cs="Arial"/>
                <w:sz w:val="20"/>
                <w:szCs w:val="20"/>
              </w:rPr>
              <w:t xml:space="preserve"> and/or considering</w:t>
            </w:r>
            <w:r w:rsidRPr="002C7406">
              <w:rPr>
                <w:rFonts w:ascii="Arial" w:hAnsi="Arial" w:cs="Arial"/>
                <w:sz w:val="20"/>
                <w:szCs w:val="20"/>
              </w:rPr>
              <w:t xml:space="preserve"> audience</w:t>
            </w:r>
          </w:p>
        </w:tc>
        <w:tc>
          <w:tcPr>
            <w:tcW w:w="3141" w:type="dxa"/>
          </w:tcPr>
          <w:p w:rsidR="00C318F5" w:rsidRPr="002C7D10" w:rsidRDefault="00C318F5" w:rsidP="00C318F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7D10">
              <w:rPr>
                <w:rFonts w:ascii="Arial" w:hAnsi="Arial" w:cs="Arial"/>
                <w:b/>
                <w:sz w:val="20"/>
                <w:szCs w:val="20"/>
                <w:u w:val="single"/>
              </w:rPr>
              <w:t>5 pts.</w:t>
            </w:r>
          </w:p>
          <w:p w:rsidR="00C318F5" w:rsidRDefault="00C318F5" w:rsidP="00C31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 problem with importance of information included in article</w:t>
            </w:r>
          </w:p>
          <w:p w:rsidR="00C318F5" w:rsidRDefault="00C318F5" w:rsidP="00C31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Quotes from only one interviewed character are included</w:t>
            </w:r>
          </w:p>
          <w:p w:rsidR="00C318F5" w:rsidRDefault="00C318F5" w:rsidP="00C31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taken from the story is accurate and applicable</w:t>
            </w:r>
          </w:p>
          <w:p w:rsidR="00C318F5" w:rsidRDefault="00C318F5" w:rsidP="00C31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 problem with created information fitting the tone/facts of the story/characters</w:t>
            </w:r>
          </w:p>
          <w:p w:rsidR="00C318F5" w:rsidRPr="002C7406" w:rsidRDefault="00C318F5" w:rsidP="00C31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Major problem with presenting information logically and/or considering audience </w:t>
            </w:r>
          </w:p>
          <w:p w:rsidR="00C318F5" w:rsidRPr="002C7D10" w:rsidRDefault="00C318F5" w:rsidP="00C318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8F5" w:rsidTr="00C318F5">
        <w:trPr>
          <w:trHeight w:val="1423"/>
        </w:trPr>
        <w:tc>
          <w:tcPr>
            <w:tcW w:w="3708" w:type="dxa"/>
          </w:tcPr>
          <w:p w:rsidR="00C318F5" w:rsidRPr="002C7D10" w:rsidRDefault="00C318F5" w:rsidP="00C318F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7D10">
              <w:rPr>
                <w:rFonts w:ascii="Arial" w:hAnsi="Arial" w:cs="Arial"/>
                <w:b/>
                <w:sz w:val="20"/>
                <w:szCs w:val="20"/>
                <w:u w:val="single"/>
              </w:rPr>
              <w:t>Spelling/Grammar</w:t>
            </w:r>
          </w:p>
          <w:p w:rsidR="00C318F5" w:rsidRPr="002C7D10" w:rsidRDefault="00C318F5" w:rsidP="00C318F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C7D10">
              <w:rPr>
                <w:rFonts w:ascii="Arial" w:hAnsi="Arial" w:cs="Arial"/>
                <w:sz w:val="20"/>
                <w:szCs w:val="20"/>
              </w:rPr>
              <w:t>Correct spelling</w:t>
            </w:r>
          </w:p>
          <w:p w:rsidR="00C318F5" w:rsidRPr="002C7D10" w:rsidRDefault="00C318F5" w:rsidP="00C318F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C7D10">
              <w:rPr>
                <w:rFonts w:ascii="Arial" w:hAnsi="Arial" w:cs="Arial"/>
                <w:sz w:val="20"/>
                <w:szCs w:val="20"/>
              </w:rPr>
              <w:t>Correct grammar</w:t>
            </w:r>
          </w:p>
          <w:p w:rsidR="00C318F5" w:rsidRPr="002C7D10" w:rsidRDefault="00C318F5" w:rsidP="00C318F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C7D10">
              <w:rPr>
                <w:rFonts w:ascii="Arial" w:hAnsi="Arial" w:cs="Arial"/>
                <w:sz w:val="20"/>
                <w:szCs w:val="20"/>
              </w:rPr>
              <w:t>Correct punctuation/capitalization</w:t>
            </w:r>
          </w:p>
          <w:p w:rsidR="00C318F5" w:rsidRPr="002C7D10" w:rsidRDefault="00C318F5" w:rsidP="00C318F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318F5" w:rsidRPr="002C7D10" w:rsidRDefault="00C318F5" w:rsidP="00C318F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7D10">
              <w:rPr>
                <w:rFonts w:ascii="Arial" w:hAnsi="Arial" w:cs="Arial"/>
                <w:b/>
                <w:sz w:val="20"/>
                <w:szCs w:val="20"/>
                <w:u w:val="single"/>
              </w:rPr>
              <w:t>20 pts.</w:t>
            </w:r>
          </w:p>
          <w:p w:rsidR="00C318F5" w:rsidRPr="002C7D10" w:rsidRDefault="00C318F5" w:rsidP="00C318F5">
            <w:pPr>
              <w:rPr>
                <w:rFonts w:ascii="Arial" w:hAnsi="Arial" w:cs="Arial"/>
                <w:sz w:val="20"/>
                <w:szCs w:val="20"/>
              </w:rPr>
            </w:pPr>
            <w:r w:rsidRPr="002C7D10">
              <w:rPr>
                <w:rFonts w:ascii="Arial" w:hAnsi="Arial" w:cs="Arial"/>
                <w:sz w:val="20"/>
                <w:szCs w:val="20"/>
              </w:rPr>
              <w:t>No spelling, grammar, punctuation, or capitalization mistakes</w:t>
            </w:r>
          </w:p>
        </w:tc>
        <w:tc>
          <w:tcPr>
            <w:tcW w:w="3268" w:type="dxa"/>
          </w:tcPr>
          <w:p w:rsidR="00C318F5" w:rsidRPr="002C7D10" w:rsidRDefault="00C318F5" w:rsidP="00C318F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7D10">
              <w:rPr>
                <w:rFonts w:ascii="Arial" w:hAnsi="Arial" w:cs="Arial"/>
                <w:b/>
                <w:sz w:val="20"/>
                <w:szCs w:val="20"/>
                <w:u w:val="single"/>
              </w:rPr>
              <w:t>15 pts.</w:t>
            </w:r>
          </w:p>
          <w:p w:rsidR="00C318F5" w:rsidRPr="002C7D10" w:rsidRDefault="00C318F5" w:rsidP="00C318F5">
            <w:pPr>
              <w:rPr>
                <w:rFonts w:ascii="Arial" w:hAnsi="Arial" w:cs="Arial"/>
                <w:sz w:val="20"/>
                <w:szCs w:val="20"/>
              </w:rPr>
            </w:pPr>
            <w:r w:rsidRPr="002C7D10">
              <w:rPr>
                <w:rFonts w:ascii="Arial" w:hAnsi="Arial" w:cs="Arial"/>
                <w:sz w:val="20"/>
                <w:szCs w:val="20"/>
              </w:rPr>
              <w:t>3-5 spelling, grammar, punctuation, or capitalization mistakes</w:t>
            </w:r>
          </w:p>
        </w:tc>
        <w:tc>
          <w:tcPr>
            <w:tcW w:w="3141" w:type="dxa"/>
          </w:tcPr>
          <w:p w:rsidR="00C318F5" w:rsidRPr="002C7D10" w:rsidRDefault="00C318F5" w:rsidP="00C318F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7D10">
              <w:rPr>
                <w:rFonts w:ascii="Arial" w:hAnsi="Arial" w:cs="Arial"/>
                <w:b/>
                <w:sz w:val="20"/>
                <w:szCs w:val="20"/>
                <w:u w:val="single"/>
              </w:rPr>
              <w:t>10pts.</w:t>
            </w:r>
          </w:p>
          <w:p w:rsidR="00C318F5" w:rsidRPr="002C7D10" w:rsidRDefault="00C318F5" w:rsidP="00C318F5">
            <w:pPr>
              <w:rPr>
                <w:rFonts w:ascii="Arial" w:hAnsi="Arial" w:cs="Arial"/>
                <w:sz w:val="20"/>
                <w:szCs w:val="20"/>
              </w:rPr>
            </w:pPr>
            <w:r w:rsidRPr="002C7D10">
              <w:rPr>
                <w:rFonts w:ascii="Arial" w:hAnsi="Arial" w:cs="Arial"/>
                <w:sz w:val="20"/>
                <w:szCs w:val="20"/>
              </w:rPr>
              <w:t>6-8 spelling, grammar, punctuation, or capitalization mistakes</w:t>
            </w:r>
          </w:p>
          <w:p w:rsidR="00C318F5" w:rsidRPr="002C7D10" w:rsidRDefault="00C318F5" w:rsidP="00C318F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7D10">
              <w:rPr>
                <w:rFonts w:ascii="Arial" w:hAnsi="Arial" w:cs="Arial"/>
                <w:b/>
                <w:sz w:val="20"/>
                <w:szCs w:val="20"/>
                <w:u w:val="single"/>
              </w:rPr>
              <w:t>5 pts.</w:t>
            </w:r>
          </w:p>
          <w:p w:rsidR="00C318F5" w:rsidRPr="002C7D10" w:rsidRDefault="00C318F5" w:rsidP="00C318F5">
            <w:pPr>
              <w:rPr>
                <w:rFonts w:ascii="Arial" w:hAnsi="Arial" w:cs="Arial"/>
                <w:sz w:val="20"/>
                <w:szCs w:val="20"/>
              </w:rPr>
            </w:pPr>
            <w:r w:rsidRPr="002C7D10">
              <w:rPr>
                <w:rFonts w:ascii="Arial" w:hAnsi="Arial" w:cs="Arial"/>
                <w:sz w:val="20"/>
                <w:szCs w:val="20"/>
              </w:rPr>
              <w:t>More than 8 spelling, grammar, punctuation, or capitalization mistakes</w:t>
            </w:r>
          </w:p>
        </w:tc>
      </w:tr>
      <w:tr w:rsidR="00C318F5" w:rsidTr="00C318F5">
        <w:trPr>
          <w:trHeight w:val="1007"/>
        </w:trPr>
        <w:tc>
          <w:tcPr>
            <w:tcW w:w="3708" w:type="dxa"/>
          </w:tcPr>
          <w:p w:rsidR="00C318F5" w:rsidRPr="002C7D10" w:rsidRDefault="00C318F5" w:rsidP="00C318F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7D10">
              <w:rPr>
                <w:rFonts w:ascii="Arial" w:hAnsi="Arial" w:cs="Arial"/>
                <w:b/>
                <w:sz w:val="20"/>
                <w:szCs w:val="20"/>
                <w:u w:val="single"/>
              </w:rPr>
              <w:t>Neatness</w:t>
            </w:r>
          </w:p>
          <w:p w:rsidR="00C318F5" w:rsidRPr="002C7D10" w:rsidRDefault="00C318F5" w:rsidP="00C318F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C7D10">
              <w:rPr>
                <w:rFonts w:ascii="Arial" w:hAnsi="Arial" w:cs="Arial"/>
                <w:sz w:val="20"/>
                <w:szCs w:val="20"/>
              </w:rPr>
              <w:t>Must be legible</w:t>
            </w:r>
          </w:p>
          <w:p w:rsidR="00C318F5" w:rsidRPr="002C7D10" w:rsidRDefault="00C318F5" w:rsidP="00C318F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C7D10">
              <w:rPr>
                <w:rFonts w:ascii="Arial" w:hAnsi="Arial" w:cs="Arial"/>
                <w:sz w:val="20"/>
                <w:szCs w:val="20"/>
              </w:rPr>
              <w:t>Easy to read</w:t>
            </w:r>
          </w:p>
          <w:p w:rsidR="00C318F5" w:rsidRPr="002C7D10" w:rsidRDefault="00C318F5" w:rsidP="00C31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318F5" w:rsidRPr="002C7D10" w:rsidRDefault="00C318F5" w:rsidP="00C318F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7D10">
              <w:rPr>
                <w:rFonts w:ascii="Arial" w:hAnsi="Arial" w:cs="Arial"/>
                <w:b/>
                <w:sz w:val="20"/>
                <w:szCs w:val="20"/>
                <w:u w:val="single"/>
              </w:rPr>
              <w:t>15 pts.</w:t>
            </w:r>
          </w:p>
          <w:p w:rsidR="00C318F5" w:rsidRPr="002C7D10" w:rsidRDefault="00C318F5" w:rsidP="00C318F5">
            <w:pPr>
              <w:rPr>
                <w:rFonts w:ascii="Arial" w:hAnsi="Arial" w:cs="Arial"/>
                <w:sz w:val="20"/>
                <w:szCs w:val="20"/>
              </w:rPr>
            </w:pPr>
            <w:r w:rsidRPr="002C7D10">
              <w:rPr>
                <w:rFonts w:ascii="Arial" w:hAnsi="Arial" w:cs="Arial"/>
                <w:sz w:val="20"/>
                <w:szCs w:val="20"/>
              </w:rPr>
              <w:t>No problems with legibility or information presentation</w:t>
            </w:r>
          </w:p>
        </w:tc>
        <w:tc>
          <w:tcPr>
            <w:tcW w:w="3268" w:type="dxa"/>
          </w:tcPr>
          <w:p w:rsidR="00C318F5" w:rsidRPr="002C7D10" w:rsidRDefault="00C318F5" w:rsidP="00C318F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7D10">
              <w:rPr>
                <w:rFonts w:ascii="Arial" w:hAnsi="Arial" w:cs="Arial"/>
                <w:b/>
                <w:sz w:val="20"/>
                <w:szCs w:val="20"/>
                <w:u w:val="single"/>
              </w:rPr>
              <w:t>10 pts.</w:t>
            </w:r>
          </w:p>
          <w:p w:rsidR="00C318F5" w:rsidRPr="002C7D10" w:rsidRDefault="00C318F5" w:rsidP="00C318F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7D10">
              <w:rPr>
                <w:rFonts w:ascii="Arial" w:hAnsi="Arial" w:cs="Arial"/>
                <w:sz w:val="20"/>
                <w:szCs w:val="20"/>
              </w:rPr>
              <w:t>Has minor problems with legibility and/or contains jumbled information</w:t>
            </w:r>
          </w:p>
          <w:p w:rsidR="00C318F5" w:rsidRPr="002C7D10" w:rsidRDefault="00C318F5" w:rsidP="00C31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</w:tcPr>
          <w:p w:rsidR="00C318F5" w:rsidRPr="002C7D10" w:rsidRDefault="00C318F5" w:rsidP="00C318F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7D10">
              <w:rPr>
                <w:rFonts w:ascii="Arial" w:hAnsi="Arial" w:cs="Arial"/>
                <w:b/>
                <w:sz w:val="20"/>
                <w:szCs w:val="20"/>
                <w:u w:val="single"/>
              </w:rPr>
              <w:t>5 pts.</w:t>
            </w:r>
          </w:p>
          <w:p w:rsidR="00C318F5" w:rsidRPr="002C7D10" w:rsidRDefault="00C318F5" w:rsidP="00C318F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7D10">
              <w:rPr>
                <w:rFonts w:ascii="Arial" w:hAnsi="Arial" w:cs="Arial"/>
                <w:sz w:val="20"/>
                <w:szCs w:val="20"/>
              </w:rPr>
              <w:t>Has major problems with legibility and/or contains jumbled information</w:t>
            </w:r>
          </w:p>
          <w:p w:rsidR="00C318F5" w:rsidRPr="002C7D10" w:rsidRDefault="00C318F5" w:rsidP="00C318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8F5" w:rsidTr="00C318F5">
        <w:trPr>
          <w:trHeight w:val="863"/>
        </w:trPr>
        <w:tc>
          <w:tcPr>
            <w:tcW w:w="3708" w:type="dxa"/>
          </w:tcPr>
          <w:p w:rsidR="00C318F5" w:rsidRDefault="00C318F5" w:rsidP="00C318F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7D10">
              <w:rPr>
                <w:rFonts w:ascii="Arial" w:hAnsi="Arial" w:cs="Arial"/>
                <w:b/>
                <w:sz w:val="20"/>
                <w:szCs w:val="20"/>
                <w:u w:val="single"/>
              </w:rPr>
              <w:t>Creativity</w:t>
            </w:r>
          </w:p>
          <w:p w:rsidR="00C318F5" w:rsidRDefault="00C318F5" w:rsidP="00C318F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Graphics/Pictures (w/captions)</w:t>
            </w:r>
          </w:p>
          <w:p w:rsidR="00C318F5" w:rsidRDefault="00C318F5" w:rsidP="00C318F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Headline</w:t>
            </w:r>
          </w:p>
          <w:p w:rsidR="00C318F5" w:rsidRPr="002C7406" w:rsidRDefault="00C318F5" w:rsidP="00C318F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By-line</w:t>
            </w:r>
          </w:p>
        </w:tc>
        <w:tc>
          <w:tcPr>
            <w:tcW w:w="3060" w:type="dxa"/>
          </w:tcPr>
          <w:p w:rsidR="00C318F5" w:rsidRPr="002C7D10" w:rsidRDefault="00C318F5" w:rsidP="00C318F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7D10">
              <w:rPr>
                <w:rFonts w:ascii="Arial" w:hAnsi="Arial" w:cs="Arial"/>
                <w:b/>
                <w:sz w:val="20"/>
                <w:szCs w:val="20"/>
                <w:u w:val="single"/>
              </w:rPr>
              <w:t>15 pts.</w:t>
            </w:r>
          </w:p>
          <w:p w:rsidR="00C318F5" w:rsidRPr="002C7D10" w:rsidRDefault="00C318F5" w:rsidP="00C318F5">
            <w:pPr>
              <w:rPr>
                <w:rFonts w:ascii="Arial" w:hAnsi="Arial" w:cs="Arial"/>
                <w:sz w:val="20"/>
                <w:szCs w:val="20"/>
              </w:rPr>
            </w:pPr>
            <w:r w:rsidRPr="002C7D10">
              <w:rPr>
                <w:rFonts w:ascii="Arial" w:hAnsi="Arial" w:cs="Arial"/>
                <w:sz w:val="20"/>
                <w:szCs w:val="20"/>
              </w:rPr>
              <w:t>Fits all categories</w:t>
            </w:r>
          </w:p>
        </w:tc>
        <w:tc>
          <w:tcPr>
            <w:tcW w:w="3268" w:type="dxa"/>
          </w:tcPr>
          <w:p w:rsidR="00C318F5" w:rsidRPr="002C7D10" w:rsidRDefault="00C318F5" w:rsidP="00C318F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7D10">
              <w:rPr>
                <w:rFonts w:ascii="Arial" w:hAnsi="Arial" w:cs="Arial"/>
                <w:b/>
                <w:sz w:val="20"/>
                <w:szCs w:val="20"/>
                <w:u w:val="single"/>
              </w:rPr>
              <w:t>10 pts.</w:t>
            </w:r>
          </w:p>
          <w:p w:rsidR="00C318F5" w:rsidRPr="002C7D10" w:rsidRDefault="00C318F5" w:rsidP="00C318F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One category is missing/incomplete</w:t>
            </w:r>
          </w:p>
          <w:p w:rsidR="00C318F5" w:rsidRPr="002C7D10" w:rsidRDefault="00C318F5" w:rsidP="00C31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</w:tcPr>
          <w:p w:rsidR="00C318F5" w:rsidRPr="002C7D10" w:rsidRDefault="00C318F5" w:rsidP="00C318F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7D10">
              <w:rPr>
                <w:rFonts w:ascii="Arial" w:hAnsi="Arial" w:cs="Arial"/>
                <w:b/>
                <w:sz w:val="20"/>
                <w:szCs w:val="20"/>
                <w:u w:val="single"/>
              </w:rPr>
              <w:t>5 pts.</w:t>
            </w:r>
          </w:p>
          <w:p w:rsidR="00C318F5" w:rsidRPr="002C7D10" w:rsidRDefault="00C318F5" w:rsidP="00C318F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than one category is missing/incomplete</w:t>
            </w:r>
          </w:p>
          <w:p w:rsidR="00C318F5" w:rsidRPr="002C7D10" w:rsidRDefault="00C318F5" w:rsidP="00C318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8F5" w:rsidTr="00C318F5">
        <w:trPr>
          <w:trHeight w:val="890"/>
        </w:trPr>
        <w:tc>
          <w:tcPr>
            <w:tcW w:w="3708" w:type="dxa"/>
          </w:tcPr>
          <w:p w:rsidR="00C318F5" w:rsidRPr="002C7D10" w:rsidRDefault="00C318F5" w:rsidP="00C318F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7D10">
              <w:rPr>
                <w:rFonts w:ascii="Arial" w:hAnsi="Arial" w:cs="Arial"/>
                <w:b/>
                <w:sz w:val="20"/>
                <w:szCs w:val="20"/>
                <w:u w:val="single"/>
              </w:rPr>
              <w:t>Clarity</w:t>
            </w:r>
          </w:p>
          <w:p w:rsidR="00C318F5" w:rsidRPr="002C7D10" w:rsidRDefault="00C318F5" w:rsidP="00C318F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C7D10">
              <w:rPr>
                <w:rFonts w:ascii="Arial" w:hAnsi="Arial" w:cs="Arial"/>
                <w:sz w:val="20"/>
                <w:szCs w:val="20"/>
              </w:rPr>
              <w:t>Is it easy to understand?</w:t>
            </w:r>
          </w:p>
          <w:p w:rsidR="00C318F5" w:rsidRPr="002C7D10" w:rsidRDefault="00C318F5" w:rsidP="00C318F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your article</w:t>
            </w:r>
            <w:r w:rsidRPr="002C7D10">
              <w:rPr>
                <w:rFonts w:ascii="Arial" w:hAnsi="Arial" w:cs="Arial"/>
                <w:sz w:val="20"/>
                <w:szCs w:val="20"/>
              </w:rPr>
              <w:t xml:space="preserve"> done its job?</w:t>
            </w:r>
          </w:p>
          <w:p w:rsidR="00C318F5" w:rsidRPr="002C7D10" w:rsidRDefault="00C318F5" w:rsidP="00C31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318F5" w:rsidRPr="002C7D10" w:rsidRDefault="00C318F5" w:rsidP="00C318F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7D10">
              <w:rPr>
                <w:rFonts w:ascii="Arial" w:hAnsi="Arial" w:cs="Arial"/>
                <w:b/>
                <w:sz w:val="20"/>
                <w:szCs w:val="20"/>
                <w:u w:val="single"/>
              </w:rPr>
              <w:t>10 pts.</w:t>
            </w:r>
          </w:p>
          <w:p w:rsidR="00C318F5" w:rsidRPr="002C7D10" w:rsidRDefault="00C318F5" w:rsidP="00C318F5">
            <w:pPr>
              <w:rPr>
                <w:rFonts w:ascii="Arial" w:hAnsi="Arial" w:cs="Arial"/>
                <w:sz w:val="20"/>
                <w:szCs w:val="20"/>
              </w:rPr>
            </w:pPr>
            <w:r w:rsidRPr="002C7D10">
              <w:rPr>
                <w:rFonts w:ascii="Arial" w:hAnsi="Arial" w:cs="Arial"/>
                <w:sz w:val="20"/>
                <w:szCs w:val="20"/>
              </w:rPr>
              <w:t>Is easy to understand and clearly does its job.</w:t>
            </w:r>
          </w:p>
        </w:tc>
        <w:tc>
          <w:tcPr>
            <w:tcW w:w="3268" w:type="dxa"/>
          </w:tcPr>
          <w:p w:rsidR="00C318F5" w:rsidRPr="002C7D10" w:rsidRDefault="00C318F5" w:rsidP="00C318F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7D10">
              <w:rPr>
                <w:rFonts w:ascii="Arial" w:hAnsi="Arial" w:cs="Arial"/>
                <w:b/>
                <w:sz w:val="20"/>
                <w:szCs w:val="20"/>
                <w:u w:val="single"/>
              </w:rPr>
              <w:t>5 pts.</w:t>
            </w:r>
          </w:p>
          <w:p w:rsidR="00C318F5" w:rsidRPr="002C7D10" w:rsidRDefault="00C318F5" w:rsidP="00C318F5">
            <w:pPr>
              <w:rPr>
                <w:rFonts w:ascii="Arial" w:hAnsi="Arial" w:cs="Arial"/>
                <w:sz w:val="20"/>
                <w:szCs w:val="20"/>
              </w:rPr>
            </w:pPr>
            <w:r w:rsidRPr="002C7D10">
              <w:rPr>
                <w:rFonts w:ascii="Arial" w:hAnsi="Arial" w:cs="Arial"/>
                <w:sz w:val="20"/>
                <w:szCs w:val="20"/>
              </w:rPr>
              <w:t>Is somewhat easy to understand but clear in its purpose.</w:t>
            </w:r>
          </w:p>
        </w:tc>
        <w:tc>
          <w:tcPr>
            <w:tcW w:w="3141" w:type="dxa"/>
          </w:tcPr>
          <w:p w:rsidR="00C318F5" w:rsidRPr="002C7D10" w:rsidRDefault="00C318F5" w:rsidP="00C318F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7D10">
              <w:rPr>
                <w:rFonts w:ascii="Arial" w:hAnsi="Arial" w:cs="Arial"/>
                <w:b/>
                <w:sz w:val="20"/>
                <w:szCs w:val="20"/>
                <w:u w:val="single"/>
              </w:rPr>
              <w:t>2 pts.</w:t>
            </w:r>
          </w:p>
          <w:p w:rsidR="00C318F5" w:rsidRPr="002C7D10" w:rsidRDefault="00C318F5" w:rsidP="00C318F5">
            <w:pPr>
              <w:rPr>
                <w:rFonts w:ascii="Arial" w:hAnsi="Arial" w:cs="Arial"/>
                <w:sz w:val="20"/>
                <w:szCs w:val="20"/>
              </w:rPr>
            </w:pPr>
            <w:r w:rsidRPr="002C7D10">
              <w:rPr>
                <w:rFonts w:ascii="Arial" w:hAnsi="Arial" w:cs="Arial"/>
                <w:sz w:val="20"/>
                <w:szCs w:val="20"/>
              </w:rPr>
              <w:t>Not very understandable and purpose is somewhat unclear.</w:t>
            </w:r>
          </w:p>
        </w:tc>
      </w:tr>
    </w:tbl>
    <w:p w:rsidR="007B46FF" w:rsidRDefault="001B654E" w:rsidP="00C318F5">
      <w:pPr>
        <w:jc w:val="center"/>
        <w:rPr>
          <w:rFonts w:ascii="Arial" w:hAnsi="Arial" w:cs="Arial"/>
        </w:rPr>
      </w:pPr>
      <w:r w:rsidRPr="002C7D10">
        <w:rPr>
          <w:rFonts w:ascii="Arial" w:hAnsi="Arial" w:cs="Arial"/>
          <w:sz w:val="40"/>
        </w:rPr>
        <w:t xml:space="preserve">Scoring Guide – </w:t>
      </w:r>
      <w:r w:rsidR="00C318F5">
        <w:rPr>
          <w:rFonts w:ascii="Arial" w:hAnsi="Arial" w:cs="Arial"/>
          <w:sz w:val="40"/>
        </w:rPr>
        <w:t>85</w:t>
      </w:r>
      <w:r w:rsidRPr="002C7D10">
        <w:rPr>
          <w:rFonts w:ascii="Arial" w:hAnsi="Arial" w:cs="Arial"/>
          <w:sz w:val="40"/>
        </w:rPr>
        <w:t xml:space="preserve"> points</w:t>
      </w:r>
    </w:p>
    <w:sectPr w:rsidR="007B46FF" w:rsidSect="008154D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F0368"/>
    <w:multiLevelType w:val="hybridMultilevel"/>
    <w:tmpl w:val="BF64D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406"/>
    <w:rsid w:val="000950FA"/>
    <w:rsid w:val="001B654E"/>
    <w:rsid w:val="002C7406"/>
    <w:rsid w:val="00491730"/>
    <w:rsid w:val="007B46FF"/>
    <w:rsid w:val="007E603C"/>
    <w:rsid w:val="00A43BC0"/>
    <w:rsid w:val="00A536CC"/>
    <w:rsid w:val="00A87002"/>
    <w:rsid w:val="00C318F5"/>
    <w:rsid w:val="00D400B4"/>
    <w:rsid w:val="00D8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7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Malden R-I School District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hberger</dc:creator>
  <cp:keywords/>
  <dc:description/>
  <cp:lastModifiedBy>hberger</cp:lastModifiedBy>
  <cp:revision>5</cp:revision>
  <cp:lastPrinted>2012-09-10T16:13:00Z</cp:lastPrinted>
  <dcterms:created xsi:type="dcterms:W3CDTF">2010-09-09T12:48:00Z</dcterms:created>
  <dcterms:modified xsi:type="dcterms:W3CDTF">2012-09-10T16:14:00Z</dcterms:modified>
</cp:coreProperties>
</file>