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F" w:rsidRDefault="007569B5" w:rsidP="007569B5">
      <w:pPr>
        <w:jc w:val="center"/>
        <w:rPr>
          <w:sz w:val="36"/>
        </w:rPr>
      </w:pPr>
      <w:r w:rsidRPr="007569B5">
        <w:rPr>
          <w:sz w:val="36"/>
        </w:rPr>
        <w:t>Memoir Scoring Guide</w:t>
      </w:r>
    </w:p>
    <w:tbl>
      <w:tblPr>
        <w:tblStyle w:val="MediumGrid1"/>
        <w:tblW w:w="139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7"/>
        <w:gridCol w:w="2759"/>
        <w:gridCol w:w="108"/>
        <w:gridCol w:w="128"/>
        <w:gridCol w:w="3186"/>
        <w:gridCol w:w="144"/>
        <w:gridCol w:w="92"/>
        <w:gridCol w:w="34"/>
        <w:gridCol w:w="2970"/>
        <w:gridCol w:w="8"/>
        <w:gridCol w:w="82"/>
        <w:gridCol w:w="146"/>
        <w:gridCol w:w="8"/>
        <w:gridCol w:w="2996"/>
        <w:gridCol w:w="804"/>
        <w:gridCol w:w="6"/>
      </w:tblGrid>
      <w:tr w:rsidR="007569B5" w:rsidRPr="006161ED" w:rsidTr="00860F0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97" w:type="dxa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Below Basic (1 point)</w:t>
            </w:r>
          </w:p>
        </w:tc>
        <w:tc>
          <w:tcPr>
            <w:tcW w:w="3458" w:type="dxa"/>
            <w:gridSpan w:val="3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Basic (2 points)</w:t>
            </w:r>
          </w:p>
        </w:tc>
        <w:tc>
          <w:tcPr>
            <w:tcW w:w="3186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Proficient (3 points)</w:t>
            </w:r>
          </w:p>
        </w:tc>
        <w:tc>
          <w:tcPr>
            <w:tcW w:w="3150" w:type="dxa"/>
            <w:gridSpan w:val="3"/>
            <w:tcBorders>
              <w:left w:val="nil"/>
              <w:bottom w:val="single" w:sz="8" w:space="0" w:color="404040" w:themeColor="text1" w:themeTint="BF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969CB3" wp14:editId="55064CE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-16510</wp:posOffset>
                      </wp:positionV>
                      <wp:extent cx="0" cy="388620"/>
                      <wp:effectExtent l="0" t="0" r="19050" b="114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.3pt" to="-4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" strokecolor="#4a7ebb"/>
                  </w:pict>
                </mc:Fallback>
              </mc:AlternateContent>
            </w:r>
            <w:r w:rsidRPr="006161ED">
              <w:rPr>
                <w:b w:val="0"/>
                <w:sz w:val="24"/>
              </w:rPr>
              <w:t>Advanced (4 points)</w:t>
            </w:r>
          </w:p>
        </w:tc>
        <w:tc>
          <w:tcPr>
            <w:tcW w:w="804" w:type="dxa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6161ED">
              <w:rPr>
                <w:b w:val="0"/>
                <w:sz w:val="24"/>
              </w:rPr>
              <w:t>Score</w:t>
            </w:r>
          </w:p>
        </w:tc>
      </w:tr>
      <w:tr w:rsidR="007569B5" w:rsidRPr="006161ED" w:rsidTr="00860F0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97" w:type="dxa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rPr>
                <w:b w:val="0"/>
                <w:sz w:val="20"/>
              </w:rPr>
            </w:pPr>
            <w:r w:rsidRPr="006161ED">
              <w:rPr>
                <w:b w:val="0"/>
                <w:sz w:val="20"/>
              </w:rPr>
              <w:t>Little or no attempt at a plan</w:t>
            </w:r>
          </w:p>
        </w:tc>
        <w:tc>
          <w:tcPr>
            <w:tcW w:w="3458" w:type="dxa"/>
            <w:gridSpan w:val="3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61ED">
              <w:rPr>
                <w:sz w:val="20"/>
              </w:rPr>
              <w:t>Attempts a plan; plan sketchy</w:t>
            </w:r>
          </w:p>
        </w:tc>
        <w:tc>
          <w:tcPr>
            <w:tcW w:w="3186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61ED">
              <w:rPr>
                <w:sz w:val="20"/>
              </w:rPr>
              <w:t>Clear plan</w:t>
            </w:r>
          </w:p>
        </w:tc>
        <w:tc>
          <w:tcPr>
            <w:tcW w:w="3150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61ED">
              <w:rPr>
                <w:sz w:val="20"/>
              </w:rPr>
              <w:t>Thorough plan with useful details</w:t>
            </w:r>
          </w:p>
        </w:tc>
        <w:tc>
          <w:tcPr>
            <w:tcW w:w="804" w:type="dxa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9B5" w:rsidRPr="006161ED" w:rsidTr="00860F06">
        <w:trPr>
          <w:gridAfter w:val="1"/>
          <w:wAfter w:w="6" w:type="dxa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shd w:val="clear" w:color="auto" w:fill="FFFFFF" w:themeFill="background1"/>
            <w:textDirection w:val="btLr"/>
          </w:tcPr>
          <w:p w:rsidR="007569B5" w:rsidRPr="006161ED" w:rsidRDefault="007569B5" w:rsidP="00860F06">
            <w:pPr>
              <w:ind w:left="113" w:right="113"/>
              <w:jc w:val="center"/>
            </w:pPr>
            <w:r w:rsidRPr="006161ED">
              <w:t>Organization</w:t>
            </w:r>
          </w:p>
        </w:tc>
        <w:tc>
          <w:tcPr>
            <w:tcW w:w="2759" w:type="dxa"/>
            <w:shd w:val="clear" w:color="auto" w:fill="FFFFFF" w:themeFill="background1"/>
          </w:tcPr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___   The memory represents an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important time for the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writer, but the significance is </w:t>
            </w:r>
          </w:p>
          <w:p w:rsidR="006C2580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not clear</w:t>
            </w:r>
            <w:r w:rsidR="006C2580">
              <w:rPr>
                <w:sz w:val="18"/>
              </w:rPr>
              <w:t xml:space="preserve"> and/or is never </w:t>
            </w:r>
          </w:p>
          <w:p w:rsidR="007569B5" w:rsidRDefault="006C2580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explained</w:t>
            </w:r>
          </w:p>
          <w:p w:rsidR="00E0042F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___   Lead and title do not match </w:t>
            </w:r>
          </w:p>
          <w:p w:rsidR="00E0042F" w:rsidRPr="006161ED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the memoir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Supporting statements </w:t>
            </w:r>
            <w:r>
              <w:rPr>
                <w:sz w:val="18"/>
              </w:rPr>
              <w:t xml:space="preserve">are </w:t>
            </w:r>
            <w:r w:rsidRPr="006161ED">
              <w:rPr>
                <w:sz w:val="18"/>
              </w:rPr>
              <w:t xml:space="preserve"> 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unclear/not related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Disorganized; no transitions;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transitions used incorrectly</w:t>
            </w:r>
          </w:p>
          <w:p w:rsidR="008304F2" w:rsidRDefault="007569B5" w:rsidP="0083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>__</w:t>
            </w:r>
            <w:r w:rsidR="008304F2">
              <w:rPr>
                <w:sz w:val="18"/>
              </w:rPr>
              <w:t xml:space="preserve">_   No conclusion; conclusion </w:t>
            </w:r>
          </w:p>
          <w:p w:rsidR="008304F2" w:rsidRDefault="008304F2" w:rsidP="0083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doesn’t really “end” the </w:t>
            </w:r>
          </w:p>
          <w:p w:rsidR="007569B5" w:rsidRPr="006161ED" w:rsidRDefault="008304F2" w:rsidP="0083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memoir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976218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___   </w:t>
            </w:r>
            <w:r w:rsidR="00976218">
              <w:rPr>
                <w:sz w:val="18"/>
                <w:szCs w:val="20"/>
              </w:rPr>
              <w:t xml:space="preserve">The memory’s significance is clear; </w:t>
            </w:r>
          </w:p>
          <w:p w:rsidR="00976218" w:rsidRDefault="00976218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however, its importance to the </w:t>
            </w:r>
          </w:p>
          <w:p w:rsidR="00976218" w:rsidRDefault="00976218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writer is not significant or the </w:t>
            </w:r>
          </w:p>
          <w:p w:rsidR="00976218" w:rsidRDefault="00976218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writer only addresses its </w:t>
            </w:r>
          </w:p>
          <w:p w:rsidR="00976218" w:rsidRDefault="00976218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significance at the end of the </w:t>
            </w:r>
          </w:p>
          <w:p w:rsidR="007569B5" w:rsidRDefault="00976218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memoir</w:t>
            </w:r>
          </w:p>
          <w:p w:rsidR="00E0042F" w:rsidRDefault="00E0042F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___   </w:t>
            </w:r>
            <w:r w:rsidR="001C1097">
              <w:rPr>
                <w:sz w:val="18"/>
                <w:szCs w:val="20"/>
              </w:rPr>
              <w:t>Lead and title are basic</w:t>
            </w:r>
            <w:r>
              <w:rPr>
                <w:sz w:val="18"/>
                <w:szCs w:val="20"/>
              </w:rPr>
              <w:t>,</w:t>
            </w:r>
            <w:r w:rsidR="001C1097">
              <w:rPr>
                <w:sz w:val="18"/>
                <w:szCs w:val="20"/>
              </w:rPr>
              <w:t xml:space="preserve"> but they</w:t>
            </w:r>
            <w:r>
              <w:rPr>
                <w:sz w:val="18"/>
                <w:szCs w:val="20"/>
              </w:rPr>
              <w:t xml:space="preserve"> </w:t>
            </w:r>
          </w:p>
          <w:p w:rsidR="00E0042F" w:rsidRPr="006161ED" w:rsidRDefault="00E0042F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work with memoir</w:t>
            </w:r>
          </w:p>
          <w:p w:rsidR="007569B5" w:rsidRPr="006161ED" w:rsidRDefault="006C2580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___   Minimal and/or </w:t>
            </w:r>
            <w:r w:rsidR="007569B5" w:rsidRPr="006161ED">
              <w:rPr>
                <w:sz w:val="18"/>
                <w:szCs w:val="20"/>
              </w:rPr>
              <w:t xml:space="preserve">weak support;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 not developed</w:t>
            </w:r>
            <w:r w:rsidR="001C1097">
              <w:rPr>
                <w:sz w:val="18"/>
                <w:szCs w:val="20"/>
              </w:rPr>
              <w:t xml:space="preserve"> enough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___   Somewhat organized with simple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161ED">
              <w:rPr>
                <w:sz w:val="18"/>
                <w:szCs w:val="20"/>
              </w:rPr>
              <w:t xml:space="preserve">          transitions </w:t>
            </w:r>
          </w:p>
          <w:p w:rsidR="008304F2" w:rsidRDefault="008304F2" w:rsidP="0083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___   Weak conclusion provides </w:t>
            </w:r>
            <w:r w:rsidR="001C1097">
              <w:rPr>
                <w:sz w:val="18"/>
                <w:szCs w:val="20"/>
              </w:rPr>
              <w:t>closure</w:t>
            </w:r>
          </w:p>
          <w:p w:rsidR="007569B5" w:rsidRPr="006161ED" w:rsidRDefault="008304F2" w:rsidP="001C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          in a</w:t>
            </w:r>
            <w:r w:rsidR="001C1097">
              <w:rPr>
                <w:sz w:val="18"/>
                <w:szCs w:val="20"/>
              </w:rPr>
              <w:t>n abrupt or disconnected way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012" w:type="dxa"/>
            <w:gridSpan w:val="3"/>
            <w:shd w:val="clear" w:color="auto" w:fill="FFFFFF" w:themeFill="background1"/>
          </w:tcPr>
          <w:p w:rsidR="00976218" w:rsidRDefault="007569B5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976218">
              <w:rPr>
                <w:sz w:val="18"/>
              </w:rPr>
              <w:t xml:space="preserve">The memory’s significance to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the writer is clear, meaningful,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and is addressed prior to the </w:t>
            </w:r>
          </w:p>
          <w:p w:rsidR="007569B5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end of the memoir</w:t>
            </w:r>
          </w:p>
          <w:p w:rsidR="00E0042F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___   Lead and title are appropriate to </w:t>
            </w:r>
          </w:p>
          <w:p w:rsidR="001C1097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topic but </w:t>
            </w:r>
            <w:r w:rsidR="001C1097">
              <w:rPr>
                <w:sz w:val="18"/>
              </w:rPr>
              <w:t xml:space="preserve">are </w:t>
            </w:r>
            <w:r>
              <w:rPr>
                <w:sz w:val="18"/>
              </w:rPr>
              <w:t xml:space="preserve">not particularly </w:t>
            </w:r>
            <w:r w:rsidR="001C1097">
              <w:rPr>
                <w:sz w:val="18"/>
              </w:rPr>
              <w:t xml:space="preserve">   </w:t>
            </w:r>
          </w:p>
          <w:p w:rsidR="00E0042F" w:rsidRPr="006161ED" w:rsidRDefault="001C1097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E0042F">
              <w:rPr>
                <w:sz w:val="18"/>
              </w:rPr>
              <w:t>engaging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Good reasons, details, and facts   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support</w:t>
            </w:r>
            <w:r w:rsidR="008304F2">
              <w:rPr>
                <w:sz w:val="18"/>
              </w:rPr>
              <w:t xml:space="preserve"> purpose</w:t>
            </w:r>
            <w:r w:rsidR="006C2580">
              <w:rPr>
                <w:sz w:val="18"/>
              </w:rPr>
              <w:t xml:space="preserve"> of assignment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Transitions fit the assignment’s </w:t>
            </w:r>
          </w:p>
          <w:p w:rsidR="007569B5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purpose and help with </w:t>
            </w:r>
            <w:proofErr w:type="spellStart"/>
            <w:r w:rsidRPr="006161ED">
              <w:rPr>
                <w:sz w:val="18"/>
              </w:rPr>
              <w:t>organi</w:t>
            </w:r>
            <w:proofErr w:type="spellEnd"/>
            <w:r>
              <w:rPr>
                <w:sz w:val="18"/>
              </w:rPr>
              <w:t>-</w:t>
            </w:r>
          </w:p>
          <w:p w:rsidR="007569B5" w:rsidRPr="006161ED" w:rsidRDefault="007569B5" w:rsidP="00860F06">
            <w:pPr>
              <w:ind w:left="-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proofErr w:type="spellStart"/>
            <w:r w:rsidRPr="006161ED">
              <w:rPr>
                <w:sz w:val="18"/>
              </w:rPr>
              <w:t>zation</w:t>
            </w:r>
            <w:proofErr w:type="spellEnd"/>
            <w:r w:rsidRPr="006161ED">
              <w:rPr>
                <w:sz w:val="18"/>
              </w:rPr>
              <w:t xml:space="preserve"> </w:t>
            </w:r>
          </w:p>
          <w:p w:rsidR="00826188" w:rsidRDefault="007569B5" w:rsidP="00830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826188">
              <w:rPr>
                <w:sz w:val="18"/>
              </w:rPr>
              <w:t>Solid c</w:t>
            </w:r>
            <w:r>
              <w:rPr>
                <w:sz w:val="18"/>
              </w:rPr>
              <w:t>onclusion</w:t>
            </w:r>
            <w:r w:rsidR="00826188">
              <w:rPr>
                <w:sz w:val="18"/>
              </w:rPr>
              <w:t xml:space="preserve"> </w:t>
            </w:r>
            <w:r w:rsidR="001C1097">
              <w:rPr>
                <w:sz w:val="18"/>
              </w:rPr>
              <w:t>p</w:t>
            </w:r>
            <w:r w:rsidR="008304F2">
              <w:rPr>
                <w:sz w:val="18"/>
              </w:rPr>
              <w:t xml:space="preserve">rovides </w:t>
            </w:r>
          </w:p>
          <w:p w:rsidR="007569B5" w:rsidRPr="006161ED" w:rsidRDefault="00826188" w:rsidP="001C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8304F2">
              <w:rPr>
                <w:sz w:val="18"/>
              </w:rPr>
              <w:t>appropriate closure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976218" w:rsidRDefault="007569B5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976218">
              <w:rPr>
                <w:sz w:val="18"/>
              </w:rPr>
              <w:t xml:space="preserve">The memory’s significance to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the writer is clear, represents a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hallmark moment, and is woven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throughout the course of the </w:t>
            </w:r>
          </w:p>
          <w:p w:rsidR="00976218" w:rsidRDefault="00976218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memoir</w:t>
            </w:r>
          </w:p>
          <w:p w:rsidR="00E0042F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___   Strong, effective lead and title </w:t>
            </w:r>
          </w:p>
          <w:p w:rsidR="00E0042F" w:rsidRPr="006161ED" w:rsidRDefault="00E0042F" w:rsidP="0097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1C1097">
              <w:rPr>
                <w:sz w:val="18"/>
              </w:rPr>
              <w:t>engage</w:t>
            </w:r>
            <w:r>
              <w:rPr>
                <w:sz w:val="18"/>
              </w:rPr>
              <w:t xml:space="preserve"> readers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Strong reasons, details, and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facts are presented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Excellent organization; good </w:t>
            </w:r>
            <w:r>
              <w:rPr>
                <w:sz w:val="18"/>
              </w:rPr>
              <w:t>use</w:t>
            </w:r>
          </w:p>
          <w:p w:rsidR="007569B5" w:rsidRPr="006161ED" w:rsidRDefault="008304F2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of transitions to create “flow”</w:t>
            </w:r>
          </w:p>
          <w:p w:rsidR="008304F2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Strong conclusion </w:t>
            </w:r>
            <w:r w:rsidR="008304F2">
              <w:rPr>
                <w:sz w:val="18"/>
              </w:rPr>
              <w:t xml:space="preserve">provides </w:t>
            </w:r>
          </w:p>
          <w:p w:rsidR="007569B5" w:rsidRPr="006161ED" w:rsidRDefault="008304F2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interesting and effective closure</w:t>
            </w:r>
            <w:r w:rsidR="007569B5" w:rsidRPr="006161ED">
              <w:rPr>
                <w:sz w:val="18"/>
              </w:rPr>
              <w:t xml:space="preserve"> </w:t>
            </w:r>
          </w:p>
          <w:p w:rsidR="007569B5" w:rsidRPr="006161ED" w:rsidRDefault="008304F2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7569B5" w:rsidRPr="006161ED">
              <w:rPr>
                <w:sz w:val="18"/>
              </w:rPr>
              <w:t xml:space="preserve"> </w:t>
            </w:r>
          </w:p>
        </w:tc>
        <w:tc>
          <w:tcPr>
            <w:tcW w:w="804" w:type="dxa"/>
            <w:shd w:val="clear" w:color="auto" w:fill="FFFFFF" w:themeFill="background1"/>
          </w:tcPr>
          <w:p w:rsidR="007569B5" w:rsidRPr="006161ED" w:rsidRDefault="007569B5" w:rsidP="00860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9B5" w:rsidRPr="006161ED" w:rsidTr="00860F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shd w:val="clear" w:color="auto" w:fill="FFFFFF" w:themeFill="background1"/>
            <w:textDirection w:val="btLr"/>
          </w:tcPr>
          <w:p w:rsidR="007569B5" w:rsidRPr="006161ED" w:rsidRDefault="007569B5" w:rsidP="00860F06">
            <w:pPr>
              <w:ind w:left="113" w:right="113"/>
              <w:jc w:val="center"/>
            </w:pPr>
            <w:r w:rsidRPr="006161ED">
              <w:t>Content</w:t>
            </w:r>
          </w:p>
        </w:tc>
        <w:tc>
          <w:tcPr>
            <w:tcW w:w="2759" w:type="dxa"/>
            <w:shd w:val="clear" w:color="auto" w:fill="FFFFFF" w:themeFill="background1"/>
          </w:tcPr>
          <w:p w:rsidR="00E0042F" w:rsidRDefault="007569B5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</w:t>
            </w:r>
            <w:r w:rsidR="006C2580">
              <w:rPr>
                <w:sz w:val="18"/>
              </w:rPr>
              <w:t>Examples</w:t>
            </w:r>
            <w:r w:rsidR="00E0042F">
              <w:rPr>
                <w:sz w:val="18"/>
              </w:rPr>
              <w:t xml:space="preserve">, details, and/or </w:t>
            </w:r>
          </w:p>
          <w:p w:rsidR="006C2580" w:rsidRDefault="00E0042F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dialogue</w:t>
            </w:r>
            <w:r w:rsidR="006C2580">
              <w:rPr>
                <w:sz w:val="18"/>
              </w:rPr>
              <w:t xml:space="preserve"> are confusing, </w:t>
            </w:r>
          </w:p>
          <w:p w:rsidR="006C2580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unrelated to memory, or </w:t>
            </w:r>
          </w:p>
          <w:p w:rsidR="007569B5" w:rsidRPr="006161ED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nonexistent; </w:t>
            </w:r>
          </w:p>
          <w:p w:rsidR="006C2580" w:rsidRDefault="007569B5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</w:t>
            </w:r>
            <w:r w:rsidR="00E0042F">
              <w:rPr>
                <w:sz w:val="18"/>
              </w:rPr>
              <w:t xml:space="preserve"> </w:t>
            </w:r>
            <w:r w:rsidR="006C2580">
              <w:rPr>
                <w:sz w:val="18"/>
              </w:rPr>
              <w:t xml:space="preserve">No real attempt made to </w:t>
            </w:r>
          </w:p>
          <w:p w:rsidR="006C2580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present information to </w:t>
            </w:r>
          </w:p>
          <w:p w:rsidR="006C2580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audience in an understand-</w:t>
            </w:r>
          </w:p>
          <w:p w:rsidR="007569B5" w:rsidRPr="006161ED" w:rsidRDefault="006C2580" w:rsidP="00E0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able way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826188" w:rsidRDefault="007569B5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826188">
              <w:rPr>
                <w:sz w:val="18"/>
              </w:rPr>
              <w:t xml:space="preserve">Examples, </w:t>
            </w:r>
            <w:r w:rsidR="00826188" w:rsidRPr="00826188">
              <w:rPr>
                <w:sz w:val="18"/>
              </w:rPr>
              <w:t xml:space="preserve">details, and/or </w:t>
            </w:r>
          </w:p>
          <w:p w:rsidR="00826188" w:rsidRDefault="00826188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826188">
              <w:rPr>
                <w:sz w:val="18"/>
              </w:rPr>
              <w:t xml:space="preserve">dialogue </w:t>
            </w:r>
            <w:r>
              <w:rPr>
                <w:sz w:val="18"/>
              </w:rPr>
              <w:t xml:space="preserve">attempt to </w:t>
            </w:r>
            <w:r w:rsidRPr="00826188">
              <w:rPr>
                <w:sz w:val="18"/>
              </w:rPr>
              <w:t xml:space="preserve">fit the </w:t>
            </w:r>
          </w:p>
          <w:p w:rsidR="00826188" w:rsidRDefault="00826188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Pr="00826188">
              <w:rPr>
                <w:sz w:val="18"/>
              </w:rPr>
              <w:t>purpose of the assignment</w:t>
            </w:r>
            <w:r>
              <w:rPr>
                <w:sz w:val="18"/>
              </w:rPr>
              <w:t xml:space="preserve">, but </w:t>
            </w:r>
          </w:p>
          <w:p w:rsidR="006C2580" w:rsidRDefault="00826188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lack</w:t>
            </w:r>
            <w:r>
              <w:rPr>
                <w:sz w:val="18"/>
              </w:rPr>
              <w:t xml:space="preserve"> clarity</w:t>
            </w:r>
            <w:r w:rsidR="006C2580">
              <w:rPr>
                <w:sz w:val="18"/>
              </w:rPr>
              <w:t xml:space="preserve">; they are incomplete or </w:t>
            </w:r>
          </w:p>
          <w:p w:rsidR="007569B5" w:rsidRPr="006161ED" w:rsidRDefault="006C2580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too few in number </w:t>
            </w:r>
          </w:p>
          <w:p w:rsidR="006C2580" w:rsidRDefault="007569B5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6C2580" w:rsidRPr="006161ED">
              <w:rPr>
                <w:sz w:val="18"/>
              </w:rPr>
              <w:t xml:space="preserve">Information </w:t>
            </w:r>
            <w:r w:rsidR="006C2580">
              <w:rPr>
                <w:sz w:val="18"/>
              </w:rPr>
              <w:t xml:space="preserve">is </w:t>
            </w:r>
            <w:r w:rsidR="006C2580" w:rsidRPr="006161ED">
              <w:rPr>
                <w:sz w:val="18"/>
              </w:rPr>
              <w:t xml:space="preserve">presented in a </w:t>
            </w:r>
          </w:p>
          <w:p w:rsidR="006C2580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m</w:t>
            </w:r>
            <w:r w:rsidRPr="006161ED">
              <w:rPr>
                <w:sz w:val="18"/>
              </w:rPr>
              <w:t>anner</w:t>
            </w:r>
            <w:r>
              <w:rPr>
                <w:sz w:val="18"/>
              </w:rPr>
              <w:t xml:space="preserve"> that makes it hard to </w:t>
            </w:r>
          </w:p>
          <w:p w:rsidR="007569B5" w:rsidRPr="006161ED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follow in places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012" w:type="dxa"/>
            <w:gridSpan w:val="3"/>
            <w:shd w:val="clear" w:color="auto" w:fill="FFFFFF" w:themeFill="background1"/>
          </w:tcPr>
          <w:p w:rsidR="006C2580" w:rsidRDefault="007569B5" w:rsidP="008261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</w:t>
            </w:r>
            <w:r w:rsidR="00826188">
              <w:rPr>
                <w:sz w:val="18"/>
              </w:rPr>
              <w:t xml:space="preserve">Examples, </w:t>
            </w:r>
            <w:r w:rsidR="006C2580">
              <w:rPr>
                <w:sz w:val="18"/>
              </w:rPr>
              <w:t xml:space="preserve">details, and/or </w:t>
            </w:r>
            <w:proofErr w:type="spellStart"/>
            <w:r w:rsidR="00826188" w:rsidRPr="00826188">
              <w:rPr>
                <w:sz w:val="18"/>
              </w:rPr>
              <w:t>dia</w:t>
            </w:r>
            <w:proofErr w:type="spellEnd"/>
            <w:r w:rsidR="00E0042F">
              <w:rPr>
                <w:sz w:val="18"/>
              </w:rPr>
              <w:t>-</w:t>
            </w:r>
            <w:r w:rsidR="006C2580">
              <w:rPr>
                <w:sz w:val="18"/>
              </w:rPr>
              <w:t xml:space="preserve"> </w:t>
            </w:r>
          </w:p>
          <w:p w:rsidR="006C2580" w:rsidRDefault="006C2580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proofErr w:type="spellStart"/>
            <w:r w:rsidR="00826188" w:rsidRPr="00826188">
              <w:rPr>
                <w:sz w:val="18"/>
              </w:rPr>
              <w:t>logue</w:t>
            </w:r>
            <w:proofErr w:type="spellEnd"/>
            <w:r w:rsidR="00826188" w:rsidRPr="00826188">
              <w:rPr>
                <w:sz w:val="18"/>
              </w:rPr>
              <w:t xml:space="preserve"> fit the purpose of the </w:t>
            </w:r>
          </w:p>
          <w:p w:rsidR="006C2580" w:rsidRDefault="006C2580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826188" w:rsidRPr="00826188">
              <w:rPr>
                <w:sz w:val="18"/>
              </w:rPr>
              <w:t>assignment</w:t>
            </w:r>
            <w:r w:rsidR="00826188">
              <w:rPr>
                <w:sz w:val="18"/>
              </w:rPr>
              <w:t>, but lack depth; an</w:t>
            </w:r>
            <w:r>
              <w:rPr>
                <w:sz w:val="18"/>
              </w:rPr>
              <w:t xml:space="preserve">   </w:t>
            </w:r>
          </w:p>
          <w:p w:rsidR="007569B5" w:rsidRPr="006161ED" w:rsidRDefault="006C2580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826188">
              <w:rPr>
                <w:sz w:val="18"/>
              </w:rPr>
              <w:t>honest effort is made to</w:t>
            </w:r>
            <w:r w:rsidR="007569B5" w:rsidRPr="006161ED">
              <w:rPr>
                <w:sz w:val="18"/>
              </w:rPr>
              <w:t xml:space="preserve"> help </w:t>
            </w:r>
          </w:p>
          <w:p w:rsidR="00826188" w:rsidRDefault="006C2580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7569B5" w:rsidRPr="006161ED">
              <w:rPr>
                <w:sz w:val="18"/>
              </w:rPr>
              <w:t xml:space="preserve">reader </w:t>
            </w:r>
            <w:r w:rsidR="00826188">
              <w:rPr>
                <w:sz w:val="18"/>
              </w:rPr>
              <w:t xml:space="preserve">understand the memory     </w:t>
            </w:r>
            <w:r>
              <w:rPr>
                <w:sz w:val="18"/>
              </w:rPr>
              <w:t xml:space="preserve">       </w:t>
            </w:r>
          </w:p>
          <w:p w:rsidR="007569B5" w:rsidRDefault="006C2580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569B5" w:rsidRPr="006161ED">
              <w:rPr>
                <w:sz w:val="18"/>
              </w:rPr>
              <w:t xml:space="preserve">___   Information </w:t>
            </w:r>
            <w:r w:rsidR="00826188">
              <w:rPr>
                <w:sz w:val="18"/>
              </w:rPr>
              <w:t xml:space="preserve">is </w:t>
            </w:r>
            <w:r w:rsidR="007569B5" w:rsidRPr="006161ED">
              <w:rPr>
                <w:sz w:val="18"/>
              </w:rPr>
              <w:t xml:space="preserve">presented in a </w:t>
            </w:r>
          </w:p>
          <w:p w:rsidR="006C2580" w:rsidRDefault="007569B5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 w:rsidR="00826188">
              <w:rPr>
                <w:sz w:val="18"/>
              </w:rPr>
              <w:t>l</w:t>
            </w:r>
            <w:r w:rsidRPr="006161ED">
              <w:rPr>
                <w:sz w:val="18"/>
              </w:rPr>
              <w:t>ogical</w:t>
            </w:r>
            <w:r w:rsidR="00826188"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>manner</w:t>
            </w:r>
            <w:r w:rsidR="006C2580">
              <w:rPr>
                <w:sz w:val="18"/>
              </w:rPr>
              <w:t xml:space="preserve"> with no major  </w:t>
            </w:r>
          </w:p>
          <w:p w:rsidR="007569B5" w:rsidRPr="006161ED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misunderstandings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 Very interesting examples, </w:t>
            </w:r>
          </w:p>
          <w:p w:rsidR="007569B5" w:rsidRPr="006161ED" w:rsidRDefault="00826188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details</w:t>
            </w:r>
            <w:r w:rsidR="007569B5" w:rsidRPr="006161ED">
              <w:rPr>
                <w:sz w:val="18"/>
              </w:rPr>
              <w:t>, and</w:t>
            </w:r>
            <w:r>
              <w:rPr>
                <w:sz w:val="18"/>
              </w:rPr>
              <w:t>/or</w:t>
            </w:r>
            <w:r w:rsidR="007569B5" w:rsidRPr="006161ED">
              <w:rPr>
                <w:sz w:val="18"/>
              </w:rPr>
              <w:t xml:space="preserve"> </w:t>
            </w:r>
            <w:r>
              <w:rPr>
                <w:sz w:val="18"/>
              </w:rPr>
              <w:t>dialogue</w:t>
            </w:r>
            <w:r w:rsidR="007569B5" w:rsidRPr="006161ED">
              <w:rPr>
                <w:sz w:val="18"/>
              </w:rPr>
              <w:t xml:space="preserve"> fit </w:t>
            </w:r>
          </w:p>
          <w:p w:rsidR="00826188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 the purpose of the assignment</w:t>
            </w:r>
            <w:r w:rsidR="00826188">
              <w:rPr>
                <w:sz w:val="18"/>
              </w:rPr>
              <w:t xml:space="preserve"> </w:t>
            </w:r>
          </w:p>
          <w:p w:rsidR="00826188" w:rsidRDefault="00826188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and fully explain the significance </w:t>
            </w:r>
          </w:p>
          <w:p w:rsidR="00826188" w:rsidRDefault="00826188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of memory written about; </w:t>
            </w:r>
          </w:p>
          <w:p w:rsidR="007569B5" w:rsidRPr="006161ED" w:rsidRDefault="00826188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quantity and quality are there</w:t>
            </w:r>
          </w:p>
          <w:p w:rsidR="006C2580" w:rsidRDefault="007569B5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</w:t>
            </w:r>
            <w:r w:rsidR="006C2580">
              <w:rPr>
                <w:sz w:val="18"/>
              </w:rPr>
              <w:t xml:space="preserve"> Information is very convincing;   </w:t>
            </w:r>
          </w:p>
          <w:p w:rsidR="007569B5" w:rsidRPr="006161ED" w:rsidRDefault="006C2580" w:rsidP="006C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 understoo</w:t>
            </w:r>
            <w:r w:rsidR="007569B5" w:rsidRPr="006161ED">
              <w:rPr>
                <w:sz w:val="18"/>
              </w:rPr>
              <w:t>d</w:t>
            </w:r>
            <w:r>
              <w:rPr>
                <w:sz w:val="18"/>
              </w:rPr>
              <w:t xml:space="preserve"> throughout</w:t>
            </w:r>
          </w:p>
        </w:tc>
        <w:tc>
          <w:tcPr>
            <w:tcW w:w="804" w:type="dxa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569B5" w:rsidRPr="006161ED" w:rsidTr="00860F06">
        <w:trPr>
          <w:gridAfter w:val="1"/>
          <w:wAfter w:w="6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shd w:val="clear" w:color="auto" w:fill="FFFFFF" w:themeFill="background1"/>
            <w:textDirection w:val="btLr"/>
          </w:tcPr>
          <w:p w:rsidR="007569B5" w:rsidRPr="006161ED" w:rsidRDefault="007569B5" w:rsidP="00860F06">
            <w:pPr>
              <w:ind w:left="113" w:right="113"/>
              <w:jc w:val="center"/>
            </w:pPr>
            <w:r w:rsidRPr="006161ED">
              <w:t>Style</w:t>
            </w:r>
          </w:p>
        </w:tc>
        <w:tc>
          <w:tcPr>
            <w:tcW w:w="2759" w:type="dxa"/>
            <w:shd w:val="clear" w:color="auto" w:fill="FFFFFF" w:themeFill="background1"/>
          </w:tcPr>
          <w:p w:rsidR="007569B5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>___  Many fragments and/or run-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on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 xml:space="preserve">sentences; several short,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choppy sentences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Repeated words or phrases;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some words used incorrectly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>___  No clear purpose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Mostly simple sentences or </w:t>
            </w:r>
            <w:proofErr w:type="spellStart"/>
            <w:r>
              <w:rPr>
                <w:sz w:val="18"/>
              </w:rPr>
              <w:t>sen</w:t>
            </w:r>
            <w:proofErr w:type="spellEnd"/>
            <w:r>
              <w:rPr>
                <w:sz w:val="18"/>
              </w:rPr>
              <w:t>-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</w:t>
            </w:r>
            <w:proofErr w:type="spellStart"/>
            <w:r w:rsidRPr="006161ED">
              <w:rPr>
                <w:sz w:val="18"/>
              </w:rPr>
              <w:t>tences</w:t>
            </w:r>
            <w:proofErr w:type="spellEnd"/>
            <w:r w:rsidRPr="006161ED">
              <w:rPr>
                <w:sz w:val="18"/>
              </w:rPr>
              <w:t xml:space="preserve"> that begin the same way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>___  Basic words and descriptions</w:t>
            </w:r>
          </w:p>
          <w:p w:rsidR="007569B5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>___  Style fits assignment’s purpose</w:t>
            </w:r>
            <w:r w:rsidR="00826188">
              <w:rPr>
                <w:sz w:val="18"/>
              </w:rPr>
              <w:t>,</w:t>
            </w:r>
            <w:r w:rsidRPr="006161ED">
              <w:rPr>
                <w:sz w:val="18"/>
              </w:rPr>
              <w:t xml:space="preserve"> </w:t>
            </w:r>
          </w:p>
          <w:p w:rsidR="007569B5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but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 xml:space="preserve"> needs development; voice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and tone clear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Different sentence structures; </w:t>
            </w:r>
          </w:p>
          <w:p w:rsidR="007569B5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variety in the way sentences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begin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Familiar/ordinary words fit the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topic; descriptive words used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effectively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Style fits assignment’s purpose;     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shows voice and tone</w:t>
            </w:r>
          </w:p>
        </w:tc>
        <w:tc>
          <w:tcPr>
            <w:tcW w:w="236" w:type="dxa"/>
            <w:gridSpan w:val="3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A variety of effective sentence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structures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Rich words/content vocabulary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help create mental pictures and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keep the reader’s interest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Style fits assignment’s purpose; </w:t>
            </w:r>
          </w:p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shows strong voice and tone</w:t>
            </w:r>
          </w:p>
        </w:tc>
        <w:tc>
          <w:tcPr>
            <w:tcW w:w="804" w:type="dxa"/>
            <w:shd w:val="clear" w:color="auto" w:fill="FFFFFF" w:themeFill="background1"/>
          </w:tcPr>
          <w:p w:rsidR="007569B5" w:rsidRPr="006161ED" w:rsidRDefault="007569B5" w:rsidP="0086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569B5" w:rsidRPr="006161ED" w:rsidTr="00860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shd w:val="clear" w:color="auto" w:fill="FFFFFF" w:themeFill="background1"/>
            <w:textDirection w:val="btLr"/>
          </w:tcPr>
          <w:p w:rsidR="007569B5" w:rsidRPr="006161ED" w:rsidRDefault="007569B5" w:rsidP="00860F06">
            <w:pPr>
              <w:ind w:left="113" w:right="113"/>
              <w:jc w:val="center"/>
            </w:pPr>
            <w:r w:rsidRPr="006161ED">
              <w:t>Conventions</w:t>
            </w:r>
          </w:p>
        </w:tc>
        <w:tc>
          <w:tcPr>
            <w:tcW w:w="2759" w:type="dxa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Many errors in capitalization, 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usage, punctuation, and 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spelling that interfere with 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         reading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lastRenderedPageBreak/>
              <w:t xml:space="preserve">___  Some errors in capitalization, </w:t>
            </w:r>
          </w:p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usage,</w:t>
            </w:r>
            <w:r>
              <w:rPr>
                <w:sz w:val="18"/>
              </w:rPr>
              <w:t xml:space="preserve"> </w:t>
            </w:r>
            <w:r w:rsidRPr="006161ED">
              <w:rPr>
                <w:sz w:val="18"/>
              </w:rPr>
              <w:t xml:space="preserve">punctuation, and </w:t>
            </w:r>
            <w:r>
              <w:rPr>
                <w:sz w:val="18"/>
              </w:rPr>
              <w:t xml:space="preserve">spelling 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that inter</w:t>
            </w:r>
            <w:r w:rsidRPr="006161ED">
              <w:rPr>
                <w:sz w:val="18"/>
              </w:rPr>
              <w:t>fere with reading</w:t>
            </w:r>
          </w:p>
          <w:p w:rsidR="007569B5" w:rsidRPr="006161ED" w:rsidRDefault="007569B5" w:rsidP="0083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569B5" w:rsidRPr="007158C6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</w:rPr>
            </w:pPr>
            <w:r w:rsidRPr="007158C6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A82D1" wp14:editId="7EA969E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-6985</wp:posOffset>
                      </wp:positionV>
                      <wp:extent cx="0" cy="845820"/>
                      <wp:effectExtent l="0" t="0" r="19050" b="114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8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-.55pt" to="6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970" w:type="dxa"/>
            <w:tcBorders>
              <w:left w:val="nil"/>
            </w:tcBorders>
            <w:shd w:val="clear" w:color="auto" w:fill="FFFFFF" w:themeFill="background1"/>
          </w:tcPr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161ED">
              <w:rPr>
                <w:sz w:val="18"/>
              </w:rPr>
              <w:t xml:space="preserve">___  Few errors in capitalization, </w:t>
            </w:r>
          </w:p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 xml:space="preserve">usage, punctuation, and </w:t>
            </w:r>
          </w:p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spelling, but they do not inter</w:t>
            </w:r>
            <w:r>
              <w:rPr>
                <w:sz w:val="18"/>
              </w:rPr>
              <w:t xml:space="preserve">-    </w:t>
            </w:r>
          </w:p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 w:rsidRPr="006161ED">
              <w:rPr>
                <w:sz w:val="18"/>
              </w:rPr>
              <w:t>fere</w:t>
            </w:r>
            <w:proofErr w:type="spellEnd"/>
            <w:r w:rsidRPr="006161ED">
              <w:rPr>
                <w:sz w:val="18"/>
              </w:rPr>
              <w:t xml:space="preserve"> with reading or under</w:t>
            </w:r>
            <w:r>
              <w:rPr>
                <w:sz w:val="18"/>
              </w:rPr>
              <w:t>-</w:t>
            </w:r>
          </w:p>
          <w:p w:rsidR="007569B5" w:rsidRPr="006161ED" w:rsidRDefault="007569B5" w:rsidP="00E00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sta</w:t>
            </w:r>
            <w:bookmarkStart w:id="0" w:name="_GoBack"/>
            <w:bookmarkEnd w:id="0"/>
            <w:r w:rsidRPr="006161ED">
              <w:rPr>
                <w:sz w:val="18"/>
              </w:rPr>
              <w:t>nding</w:t>
            </w: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00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569B5" w:rsidRDefault="00826188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FFAC3" wp14:editId="4B53E7D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-6985</wp:posOffset>
                      </wp:positionV>
                      <wp:extent cx="0" cy="845820"/>
                      <wp:effectExtent l="0" t="0" r="19050" b="114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8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55pt" to="-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" strokecolor="black [3213]"/>
                  </w:pict>
                </mc:Fallback>
              </mc:AlternateContent>
            </w:r>
            <w:r w:rsidR="007569B5" w:rsidRPr="006161ED">
              <w:rPr>
                <w:sz w:val="18"/>
              </w:rPr>
              <w:t xml:space="preserve">___  Minimal, if any, errors in </w:t>
            </w:r>
          </w:p>
          <w:p w:rsidR="007569B5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Pr="006161ED">
              <w:rPr>
                <w:sz w:val="18"/>
              </w:rPr>
              <w:t>capi</w:t>
            </w:r>
            <w:r>
              <w:rPr>
                <w:sz w:val="18"/>
              </w:rPr>
              <w:t>taliz</w:t>
            </w:r>
            <w:r w:rsidRPr="006161ED">
              <w:rPr>
                <w:sz w:val="18"/>
              </w:rPr>
              <w:t xml:space="preserve">ation, usage, </w:t>
            </w:r>
            <w:proofErr w:type="spellStart"/>
            <w:r w:rsidRPr="006161ED">
              <w:rPr>
                <w:sz w:val="18"/>
              </w:rPr>
              <w:t>punctua</w:t>
            </w:r>
            <w:proofErr w:type="spellEnd"/>
            <w:r>
              <w:rPr>
                <w:sz w:val="18"/>
              </w:rPr>
              <w:t xml:space="preserve">-  </w:t>
            </w:r>
          </w:p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proofErr w:type="spellStart"/>
            <w:r>
              <w:rPr>
                <w:sz w:val="18"/>
              </w:rPr>
              <w:t>tion</w:t>
            </w:r>
            <w:proofErr w:type="spellEnd"/>
            <w:r>
              <w:rPr>
                <w:sz w:val="18"/>
              </w:rPr>
              <w:t xml:space="preserve">, and </w:t>
            </w:r>
            <w:r w:rsidRPr="006161ED">
              <w:rPr>
                <w:sz w:val="18"/>
              </w:rPr>
              <w:t>spelling</w:t>
            </w:r>
          </w:p>
          <w:p w:rsidR="007569B5" w:rsidRPr="006161ED" w:rsidRDefault="007569B5" w:rsidP="00830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569B5" w:rsidRPr="006161ED" w:rsidRDefault="007569B5" w:rsidP="00860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7569B5" w:rsidRPr="007569B5" w:rsidRDefault="007569B5" w:rsidP="00976218">
      <w:pPr>
        <w:jc w:val="center"/>
        <w:rPr>
          <w:sz w:val="36"/>
        </w:rPr>
      </w:pPr>
    </w:p>
    <w:sectPr w:rsidR="007569B5" w:rsidRPr="007569B5" w:rsidSect="0075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5"/>
    <w:rsid w:val="001C1097"/>
    <w:rsid w:val="004A0494"/>
    <w:rsid w:val="00520B9C"/>
    <w:rsid w:val="00523B17"/>
    <w:rsid w:val="006C2580"/>
    <w:rsid w:val="007569B5"/>
    <w:rsid w:val="00826188"/>
    <w:rsid w:val="008304F2"/>
    <w:rsid w:val="00976218"/>
    <w:rsid w:val="00DA2CAF"/>
    <w:rsid w:val="00E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67"/>
    <w:rsid w:val="007569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">
    <w:name w:val="Medium Grid 1"/>
    <w:basedOn w:val="TableNormal"/>
    <w:uiPriority w:val="67"/>
    <w:rsid w:val="007569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2012-10-31T01:19:00Z</cp:lastPrinted>
  <dcterms:created xsi:type="dcterms:W3CDTF">2012-10-30T23:48:00Z</dcterms:created>
  <dcterms:modified xsi:type="dcterms:W3CDTF">2012-10-31T01:39:00Z</dcterms:modified>
</cp:coreProperties>
</file>