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3B" w:rsidRPr="001E10C4" w:rsidRDefault="00A4243B" w:rsidP="007C641E">
      <w:pPr>
        <w:jc w:val="center"/>
        <w:rPr>
          <w:sz w:val="40"/>
        </w:rPr>
      </w:pPr>
      <w:r w:rsidRPr="001E10C4">
        <w:rPr>
          <w:sz w:val="40"/>
        </w:rPr>
        <w:t>ESSAY SCORING GUIDE</w:t>
      </w:r>
    </w:p>
    <w:tbl>
      <w:tblPr>
        <w:tblStyle w:val="MediumGrid1"/>
        <w:tblW w:w="13968" w:type="dxa"/>
        <w:shd w:val="clear" w:color="auto" w:fill="FFFFFF" w:themeFill="background1"/>
        <w:tblLayout w:type="fixed"/>
        <w:tblLook w:val="04A0"/>
      </w:tblPr>
      <w:tblGrid>
        <w:gridCol w:w="497"/>
        <w:gridCol w:w="2759"/>
        <w:gridCol w:w="108"/>
        <w:gridCol w:w="128"/>
        <w:gridCol w:w="3186"/>
        <w:gridCol w:w="144"/>
        <w:gridCol w:w="92"/>
        <w:gridCol w:w="34"/>
        <w:gridCol w:w="2970"/>
        <w:gridCol w:w="8"/>
        <w:gridCol w:w="82"/>
        <w:gridCol w:w="146"/>
        <w:gridCol w:w="8"/>
        <w:gridCol w:w="2996"/>
        <w:gridCol w:w="804"/>
        <w:gridCol w:w="6"/>
      </w:tblGrid>
      <w:tr w:rsidR="006161ED" w:rsidRPr="006161ED" w:rsidTr="007C641E">
        <w:trPr>
          <w:gridBefore w:val="1"/>
          <w:gridAfter w:val="1"/>
          <w:cnfStyle w:val="100000000000"/>
          <w:wBefore w:w="497" w:type="dxa"/>
          <w:wAfter w:w="6" w:type="dxa"/>
        </w:trPr>
        <w:tc>
          <w:tcPr>
            <w:cnfStyle w:val="001000000000"/>
            <w:tcW w:w="2867" w:type="dxa"/>
            <w:gridSpan w:val="2"/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rPr>
                <w:b w:val="0"/>
                <w:sz w:val="24"/>
              </w:rPr>
            </w:pPr>
            <w:r w:rsidRPr="006161ED">
              <w:rPr>
                <w:b w:val="0"/>
                <w:sz w:val="24"/>
              </w:rPr>
              <w:t>Below Basic (1 point)</w:t>
            </w:r>
          </w:p>
        </w:tc>
        <w:tc>
          <w:tcPr>
            <w:tcW w:w="3458" w:type="dxa"/>
            <w:gridSpan w:val="3"/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cnfStyle w:val="100000000000"/>
              <w:rPr>
                <w:b w:val="0"/>
                <w:sz w:val="24"/>
              </w:rPr>
            </w:pPr>
            <w:r w:rsidRPr="006161ED">
              <w:rPr>
                <w:b w:val="0"/>
                <w:sz w:val="24"/>
              </w:rPr>
              <w:t>Basic (2 points)</w:t>
            </w:r>
          </w:p>
        </w:tc>
        <w:tc>
          <w:tcPr>
            <w:tcW w:w="3186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cnfStyle w:val="100000000000"/>
              <w:rPr>
                <w:b w:val="0"/>
                <w:sz w:val="24"/>
              </w:rPr>
            </w:pPr>
            <w:r w:rsidRPr="006161ED">
              <w:rPr>
                <w:b w:val="0"/>
                <w:sz w:val="24"/>
              </w:rPr>
              <w:t>Proficient (3 points)</w:t>
            </w:r>
          </w:p>
        </w:tc>
        <w:tc>
          <w:tcPr>
            <w:tcW w:w="3150" w:type="dxa"/>
            <w:gridSpan w:val="3"/>
            <w:tcBorders>
              <w:left w:val="nil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A4243B" w:rsidRPr="006161ED" w:rsidRDefault="00CE10C3" w:rsidP="00A4243B">
            <w:pPr>
              <w:jc w:val="center"/>
              <w:cnfStyle w:val="100000000000"/>
              <w:rPr>
                <w:b w:val="0"/>
                <w:sz w:val="24"/>
              </w:rPr>
            </w:pPr>
            <w:r w:rsidRPr="00CE10C3">
              <w:rPr>
                <w:b w:val="0"/>
                <w:noProof/>
                <w:sz w:val="24"/>
              </w:rPr>
              <w:pict>
                <v:line id="Straight Connector 3" o:spid="_x0000_s1026" style="position:absolute;left:0;text-align:left;flip:y;z-index:251661312;visibility:visible;mso-position-horizontal-relative:text;mso-position-vertical-relative:text" from="-4.2pt,-1.3pt" to="-4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" strokecolor="#4579b8 [3044]"/>
              </w:pict>
            </w:r>
            <w:r w:rsidR="00A4243B" w:rsidRPr="006161ED">
              <w:rPr>
                <w:b w:val="0"/>
                <w:sz w:val="24"/>
              </w:rPr>
              <w:t>Advanced (4 points)</w:t>
            </w:r>
          </w:p>
        </w:tc>
        <w:tc>
          <w:tcPr>
            <w:tcW w:w="804" w:type="dxa"/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cnfStyle w:val="100000000000"/>
              <w:rPr>
                <w:b w:val="0"/>
                <w:sz w:val="24"/>
              </w:rPr>
            </w:pPr>
            <w:r w:rsidRPr="006161ED">
              <w:rPr>
                <w:b w:val="0"/>
                <w:sz w:val="24"/>
              </w:rPr>
              <w:t>Score</w:t>
            </w:r>
          </w:p>
        </w:tc>
      </w:tr>
      <w:tr w:rsidR="006161ED" w:rsidRPr="006161ED" w:rsidTr="007C641E">
        <w:trPr>
          <w:gridBefore w:val="1"/>
          <w:gridAfter w:val="1"/>
          <w:cnfStyle w:val="000000100000"/>
          <w:wBefore w:w="497" w:type="dxa"/>
          <w:wAfter w:w="6" w:type="dxa"/>
        </w:trPr>
        <w:tc>
          <w:tcPr>
            <w:cnfStyle w:val="001000000000"/>
            <w:tcW w:w="2867" w:type="dxa"/>
            <w:gridSpan w:val="2"/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rPr>
                <w:b w:val="0"/>
                <w:sz w:val="20"/>
              </w:rPr>
            </w:pPr>
            <w:r w:rsidRPr="006161ED">
              <w:rPr>
                <w:b w:val="0"/>
                <w:sz w:val="20"/>
              </w:rPr>
              <w:t>Little or no attempt at a plan</w:t>
            </w:r>
          </w:p>
        </w:tc>
        <w:tc>
          <w:tcPr>
            <w:tcW w:w="3458" w:type="dxa"/>
            <w:gridSpan w:val="3"/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cnfStyle w:val="000000100000"/>
              <w:rPr>
                <w:sz w:val="20"/>
              </w:rPr>
            </w:pPr>
            <w:r w:rsidRPr="006161ED">
              <w:rPr>
                <w:sz w:val="20"/>
              </w:rPr>
              <w:t>Attempts a plan; plan sketchy</w:t>
            </w:r>
          </w:p>
        </w:tc>
        <w:tc>
          <w:tcPr>
            <w:tcW w:w="3186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cnfStyle w:val="000000100000"/>
              <w:rPr>
                <w:sz w:val="20"/>
              </w:rPr>
            </w:pPr>
            <w:r w:rsidRPr="006161ED">
              <w:rPr>
                <w:sz w:val="20"/>
              </w:rPr>
              <w:t>Clear plan</w:t>
            </w:r>
          </w:p>
        </w:tc>
        <w:tc>
          <w:tcPr>
            <w:tcW w:w="3150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cnfStyle w:val="000000100000"/>
              <w:rPr>
                <w:sz w:val="20"/>
              </w:rPr>
            </w:pPr>
            <w:r w:rsidRPr="006161ED">
              <w:rPr>
                <w:sz w:val="20"/>
              </w:rPr>
              <w:t>Thorough plan with useful details</w:t>
            </w:r>
          </w:p>
        </w:tc>
        <w:tc>
          <w:tcPr>
            <w:tcW w:w="804" w:type="dxa"/>
            <w:shd w:val="clear" w:color="auto" w:fill="FFFFFF" w:themeFill="background1"/>
          </w:tcPr>
          <w:p w:rsidR="00A4243B" w:rsidRPr="006161ED" w:rsidRDefault="00A4243B" w:rsidP="00A4243B">
            <w:pPr>
              <w:jc w:val="center"/>
              <w:cnfStyle w:val="000000100000"/>
            </w:pPr>
          </w:p>
        </w:tc>
      </w:tr>
      <w:tr w:rsidR="006161ED" w:rsidRPr="006161ED" w:rsidTr="007158C6">
        <w:trPr>
          <w:gridAfter w:val="1"/>
          <w:wAfter w:w="6" w:type="dxa"/>
          <w:trHeight w:val="2339"/>
        </w:trPr>
        <w:tc>
          <w:tcPr>
            <w:cnfStyle w:val="001000000000"/>
            <w:tcW w:w="497" w:type="dxa"/>
            <w:shd w:val="clear" w:color="auto" w:fill="FFFFFF" w:themeFill="background1"/>
            <w:textDirection w:val="btLr"/>
          </w:tcPr>
          <w:p w:rsidR="006161ED" w:rsidRPr="006161ED" w:rsidRDefault="006161ED" w:rsidP="001E10C4">
            <w:pPr>
              <w:ind w:left="113" w:right="113"/>
              <w:jc w:val="center"/>
            </w:pPr>
            <w:r w:rsidRPr="006161ED">
              <w:t>Organization</w:t>
            </w:r>
          </w:p>
        </w:tc>
        <w:tc>
          <w:tcPr>
            <w:tcW w:w="2759" w:type="dxa"/>
            <w:shd w:val="clear" w:color="auto" w:fill="FFFFFF" w:themeFill="background1"/>
          </w:tcPr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Thesis statement is absent or 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unclear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Supporting statements </w:t>
            </w:r>
            <w:r>
              <w:rPr>
                <w:sz w:val="18"/>
              </w:rPr>
              <w:t xml:space="preserve">are </w:t>
            </w:r>
            <w:r w:rsidRPr="006161ED">
              <w:rPr>
                <w:sz w:val="18"/>
              </w:rPr>
              <w:t xml:space="preserve">  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unclear/not related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Disorganized; no transitions; 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transitions used incorrectly</w:t>
            </w:r>
          </w:p>
          <w:p w:rsid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>___   No examples and/or</w:t>
            </w:r>
          </w:p>
          <w:p w:rsidR="006161ED" w:rsidRDefault="006161ED" w:rsidP="001E10C4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6161ED">
              <w:rPr>
                <w:sz w:val="18"/>
              </w:rPr>
              <w:t xml:space="preserve">xplanations to support 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161ED">
              <w:rPr>
                <w:sz w:val="18"/>
              </w:rPr>
              <w:t>thesis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No conclusion; conclusion   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not connected to the thesis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 w:rsidP="00094337">
            <w:pPr>
              <w:cnfStyle w:val="000000000000"/>
              <w:rPr>
                <w:sz w:val="18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161ED" w:rsidRPr="006161ED" w:rsidRDefault="006161ED" w:rsidP="001E10C4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>___   Attempts a thesis statement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___   Minimal support; weak support; 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          not developed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___   Somewhat organized with simple 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          transitions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___   Few/weak examples and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         explanations; some not related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         to the thesis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>___   Weak conclusion; mostly just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  <w:szCs w:val="20"/>
              </w:rPr>
              <w:t xml:space="preserve">          repeats the thesis</w:t>
            </w:r>
          </w:p>
          <w:p w:rsidR="006161ED" w:rsidRPr="006161ED" w:rsidRDefault="006161ED" w:rsidP="001E10C4">
            <w:pPr>
              <w:cnfStyle w:val="000000000000"/>
              <w:rPr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 w:rsidP="006161ED">
            <w:pPr>
              <w:cnfStyle w:val="000000000000"/>
              <w:rPr>
                <w:sz w:val="18"/>
              </w:rPr>
            </w:pPr>
          </w:p>
        </w:tc>
        <w:tc>
          <w:tcPr>
            <w:tcW w:w="3012" w:type="dxa"/>
            <w:gridSpan w:val="3"/>
            <w:shd w:val="clear" w:color="auto" w:fill="FFFFFF" w:themeFill="background1"/>
          </w:tcPr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Thesis statement clearly fits the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assignment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Good reasons, details, and facts   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strongly support thesis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Transitions fit the assignment’s </w:t>
            </w:r>
          </w:p>
          <w:p w:rsid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purpose and help with </w:t>
            </w:r>
            <w:proofErr w:type="spellStart"/>
            <w:r w:rsidRPr="006161ED">
              <w:rPr>
                <w:sz w:val="18"/>
              </w:rPr>
              <w:t>organi</w:t>
            </w:r>
            <w:proofErr w:type="spellEnd"/>
            <w:r>
              <w:rPr>
                <w:sz w:val="18"/>
              </w:rPr>
              <w:t>-</w:t>
            </w:r>
          </w:p>
          <w:p w:rsidR="006161ED" w:rsidRPr="006161ED" w:rsidRDefault="006161ED" w:rsidP="007158C6">
            <w:pPr>
              <w:ind w:left="-164"/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7C641E">
              <w:rPr>
                <w:sz w:val="18"/>
              </w:rPr>
              <w:t xml:space="preserve">    </w:t>
            </w:r>
            <w:bookmarkStart w:id="0" w:name="_GoBack"/>
            <w:bookmarkEnd w:id="0"/>
            <w:proofErr w:type="spellStart"/>
            <w:r w:rsidRPr="006161ED">
              <w:rPr>
                <w:sz w:val="18"/>
              </w:rPr>
              <w:t>zation</w:t>
            </w:r>
            <w:proofErr w:type="spellEnd"/>
            <w:r w:rsidRPr="006161ED">
              <w:rPr>
                <w:sz w:val="18"/>
              </w:rPr>
              <w:t xml:space="preserve"> </w:t>
            </w:r>
          </w:p>
          <w:p w:rsid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Good examples; clear </w:t>
            </w:r>
            <w:proofErr w:type="spellStart"/>
            <w:r w:rsidRPr="006161ED">
              <w:rPr>
                <w:sz w:val="18"/>
              </w:rPr>
              <w:t>explana</w:t>
            </w:r>
            <w:proofErr w:type="spellEnd"/>
            <w:r>
              <w:rPr>
                <w:sz w:val="18"/>
              </w:rPr>
              <w:t>-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proofErr w:type="spellStart"/>
            <w:r w:rsidRPr="006161ED">
              <w:rPr>
                <w:sz w:val="18"/>
              </w:rPr>
              <w:t>tions</w:t>
            </w:r>
            <w:proofErr w:type="spellEnd"/>
            <w:r w:rsidRPr="006161ED">
              <w:rPr>
                <w:sz w:val="18"/>
              </w:rPr>
              <w:t xml:space="preserve"> support the thesis</w:t>
            </w:r>
          </w:p>
          <w:p w:rsid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</w:t>
            </w:r>
            <w:r>
              <w:rPr>
                <w:sz w:val="18"/>
              </w:rPr>
              <w:t xml:space="preserve">Solid conclusion restates and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161ED">
              <w:rPr>
                <w:sz w:val="18"/>
              </w:rPr>
              <w:t>connects with the thesis</w:t>
            </w:r>
          </w:p>
        </w:tc>
        <w:tc>
          <w:tcPr>
            <w:tcW w:w="236" w:type="dxa"/>
            <w:gridSpan w:val="3"/>
            <w:shd w:val="clear" w:color="auto" w:fill="FFFFFF" w:themeFill="background1"/>
          </w:tcPr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Strong thesis statement fits the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assignment in an interesting </w:t>
            </w:r>
            <w:r>
              <w:rPr>
                <w:sz w:val="18"/>
              </w:rPr>
              <w:t xml:space="preserve">way </w:t>
            </w:r>
            <w:r w:rsidRPr="006161ED">
              <w:rPr>
                <w:sz w:val="18"/>
              </w:rPr>
              <w:t xml:space="preserve">___   Strong reasons, details, and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facts are presented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Excellent organization; good </w:t>
            </w:r>
            <w:r>
              <w:rPr>
                <w:sz w:val="18"/>
              </w:rPr>
              <w:t>use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of transitions to introduce </w:t>
            </w:r>
            <w:proofErr w:type="spellStart"/>
            <w:r>
              <w:rPr>
                <w:sz w:val="18"/>
              </w:rPr>
              <w:t>rea</w:t>
            </w:r>
            <w:proofErr w:type="spellEnd"/>
            <w:r>
              <w:rPr>
                <w:sz w:val="18"/>
              </w:rPr>
              <w:t>-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sons or facts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Many exceptional examples;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lots of useful elaboration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 Strong conclusion reinforces the </w:t>
            </w:r>
          </w:p>
          <w:p w:rsidR="006161ED" w:rsidRPr="006161ED" w:rsidRDefault="006161ED" w:rsidP="00D33672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 thesis </w:t>
            </w:r>
          </w:p>
        </w:tc>
        <w:tc>
          <w:tcPr>
            <w:tcW w:w="804" w:type="dxa"/>
            <w:shd w:val="clear" w:color="auto" w:fill="FFFFFF" w:themeFill="background1"/>
          </w:tcPr>
          <w:p w:rsidR="006161ED" w:rsidRPr="006161ED" w:rsidRDefault="006161ED" w:rsidP="00A4243B">
            <w:pPr>
              <w:jc w:val="center"/>
              <w:cnfStyle w:val="000000000000"/>
            </w:pPr>
          </w:p>
        </w:tc>
      </w:tr>
      <w:tr w:rsidR="006161ED" w:rsidRPr="006161ED" w:rsidTr="007158C6">
        <w:trPr>
          <w:gridAfter w:val="1"/>
          <w:cnfStyle w:val="000000100000"/>
          <w:wAfter w:w="6" w:type="dxa"/>
          <w:trHeight w:val="1134"/>
        </w:trPr>
        <w:tc>
          <w:tcPr>
            <w:cnfStyle w:val="001000000000"/>
            <w:tcW w:w="497" w:type="dxa"/>
            <w:shd w:val="clear" w:color="auto" w:fill="FFFFFF" w:themeFill="background1"/>
            <w:textDirection w:val="btLr"/>
          </w:tcPr>
          <w:p w:rsidR="006161ED" w:rsidRPr="006161ED" w:rsidRDefault="006161ED" w:rsidP="001E10C4">
            <w:pPr>
              <w:ind w:left="113" w:right="113"/>
              <w:jc w:val="center"/>
            </w:pPr>
            <w:r w:rsidRPr="006161ED">
              <w:t>Content</w:t>
            </w:r>
          </w:p>
        </w:tc>
        <w:tc>
          <w:tcPr>
            <w:tcW w:w="2759" w:type="dxa"/>
            <w:shd w:val="clear" w:color="auto" w:fill="FFFFFF" w:themeFill="background1"/>
          </w:tcPr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No clear connection to the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thesis and purpose of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assignment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Examples are inaccurate,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confusing, or unrelated to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thesis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Not enough information or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information unclear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 w:rsidP="00094337">
            <w:pPr>
              <w:cnfStyle w:val="000000100000"/>
              <w:rPr>
                <w:sz w:val="18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Information sometimes repeated </w:t>
            </w:r>
          </w:p>
          <w:p w:rsidR="006161ED" w:rsidRDefault="006161ED" w:rsidP="003C4138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161ED">
              <w:rPr>
                <w:sz w:val="18"/>
              </w:rPr>
              <w:t xml:space="preserve">or wanders from the purpose of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161ED">
              <w:rPr>
                <w:sz w:val="18"/>
              </w:rPr>
              <w:t>the assignment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Examples and explanations are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</w:t>
            </w:r>
            <w:r w:rsidRPr="006161ED">
              <w:rPr>
                <w:sz w:val="18"/>
              </w:rPr>
              <w:t>incomplete and not very clear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Some accurate information but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</w:t>
            </w:r>
            <w:r w:rsidRPr="006161ED">
              <w:rPr>
                <w:sz w:val="18"/>
              </w:rPr>
              <w:t>positions is not fully developed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</w:p>
        </w:tc>
        <w:tc>
          <w:tcPr>
            <w:tcW w:w="3012" w:type="dxa"/>
            <w:gridSpan w:val="3"/>
            <w:shd w:val="clear" w:color="auto" w:fill="FFFFFF" w:themeFill="background1"/>
          </w:tcPr>
          <w:p w:rsid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All information relates to the </w:t>
            </w:r>
          </w:p>
          <w:p w:rsidR="006161ED" w:rsidRDefault="006161ED" w:rsidP="003C4138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161ED">
              <w:rPr>
                <w:sz w:val="18"/>
              </w:rPr>
              <w:t xml:space="preserve">thesis and purpose of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161ED">
              <w:rPr>
                <w:sz w:val="18"/>
              </w:rPr>
              <w:t>assignment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Examples and explanations help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 reader clearly understand the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 thesis</w:t>
            </w:r>
          </w:p>
          <w:p w:rsidR="006161ED" w:rsidRDefault="006161ED" w:rsidP="006161ED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Information presented in a </w:t>
            </w:r>
          </w:p>
          <w:p w:rsidR="006161ED" w:rsidRPr="006161ED" w:rsidRDefault="006161ED" w:rsidP="006161ED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161ED">
              <w:rPr>
                <w:sz w:val="18"/>
              </w:rPr>
              <w:t>logical, interesting manner</w:t>
            </w:r>
          </w:p>
        </w:tc>
        <w:tc>
          <w:tcPr>
            <w:tcW w:w="236" w:type="dxa"/>
            <w:gridSpan w:val="3"/>
            <w:shd w:val="clear" w:color="auto" w:fill="FFFFFF" w:themeFill="background1"/>
          </w:tcPr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Very interesting examples,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 evidence, and explanations fit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 the purpose of the assignment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Quality and quantity of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 information fully explain the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 thesis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 Information is very convincing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and easy to understand</w:t>
            </w:r>
          </w:p>
        </w:tc>
        <w:tc>
          <w:tcPr>
            <w:tcW w:w="804" w:type="dxa"/>
            <w:shd w:val="clear" w:color="auto" w:fill="FFFFFF" w:themeFill="background1"/>
          </w:tcPr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</w:p>
        </w:tc>
      </w:tr>
      <w:tr w:rsidR="006161ED" w:rsidRPr="006161ED" w:rsidTr="007158C6">
        <w:trPr>
          <w:gridAfter w:val="1"/>
          <w:wAfter w:w="6" w:type="dxa"/>
          <w:trHeight w:val="1134"/>
        </w:trPr>
        <w:tc>
          <w:tcPr>
            <w:cnfStyle w:val="001000000000"/>
            <w:tcW w:w="497" w:type="dxa"/>
            <w:shd w:val="clear" w:color="auto" w:fill="FFFFFF" w:themeFill="background1"/>
            <w:textDirection w:val="btLr"/>
          </w:tcPr>
          <w:p w:rsidR="006161ED" w:rsidRPr="006161ED" w:rsidRDefault="006161ED" w:rsidP="001E10C4">
            <w:pPr>
              <w:ind w:left="113" w:right="113"/>
              <w:jc w:val="center"/>
            </w:pPr>
            <w:r w:rsidRPr="006161ED">
              <w:t>Style</w:t>
            </w:r>
          </w:p>
        </w:tc>
        <w:tc>
          <w:tcPr>
            <w:tcW w:w="2759" w:type="dxa"/>
            <w:shd w:val="clear" w:color="auto" w:fill="FFFFFF" w:themeFill="background1"/>
          </w:tcPr>
          <w:p w:rsid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>___  Many fragments and/or run-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on</w:t>
            </w:r>
            <w:r>
              <w:rPr>
                <w:sz w:val="18"/>
              </w:rPr>
              <w:t xml:space="preserve"> </w:t>
            </w:r>
            <w:r w:rsidRPr="006161ED">
              <w:rPr>
                <w:sz w:val="18"/>
              </w:rPr>
              <w:t xml:space="preserve">sentences; several short, 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choppy sentences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Repeated words or phrases; 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some words used incorrectly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>___  No clear purpose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 w:rsidP="00094337">
            <w:pPr>
              <w:cnfStyle w:val="000000000000"/>
              <w:rPr>
                <w:sz w:val="1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Mostly simple sentences or </w:t>
            </w:r>
            <w:proofErr w:type="spellStart"/>
            <w:r>
              <w:rPr>
                <w:sz w:val="18"/>
              </w:rPr>
              <w:t>sen</w:t>
            </w:r>
            <w:proofErr w:type="spellEnd"/>
            <w:r>
              <w:rPr>
                <w:sz w:val="18"/>
              </w:rPr>
              <w:t>-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</w:t>
            </w:r>
            <w:proofErr w:type="spellStart"/>
            <w:r w:rsidRPr="006161ED">
              <w:rPr>
                <w:sz w:val="18"/>
              </w:rPr>
              <w:t>tences</w:t>
            </w:r>
            <w:proofErr w:type="spellEnd"/>
            <w:r w:rsidRPr="006161ED">
              <w:rPr>
                <w:sz w:val="18"/>
              </w:rPr>
              <w:t xml:space="preserve"> that begin the same way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>___  Basic words and descriptions</w:t>
            </w:r>
          </w:p>
          <w:p w:rsidR="006161ED" w:rsidRDefault="006161ED" w:rsidP="006161E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Style fits assignment’s purpose </w:t>
            </w:r>
          </w:p>
          <w:p w:rsidR="006161ED" w:rsidRDefault="006161ED" w:rsidP="006161ED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but</w:t>
            </w:r>
            <w:r>
              <w:rPr>
                <w:sz w:val="18"/>
              </w:rPr>
              <w:t xml:space="preserve"> </w:t>
            </w:r>
            <w:r w:rsidRPr="006161ED">
              <w:rPr>
                <w:sz w:val="18"/>
              </w:rPr>
              <w:t xml:space="preserve"> needs development; voice </w:t>
            </w:r>
          </w:p>
          <w:p w:rsidR="006161ED" w:rsidRPr="006161ED" w:rsidRDefault="006161ED" w:rsidP="006161ED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and tone clear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161ED" w:rsidRPr="006161ED" w:rsidRDefault="006161ED" w:rsidP="00512D2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Different sentence structures; </w:t>
            </w:r>
          </w:p>
          <w:p w:rsidR="006161ED" w:rsidRDefault="006161ED" w:rsidP="00512D2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variety in the way sentences </w:t>
            </w:r>
          </w:p>
          <w:p w:rsidR="006161ED" w:rsidRPr="006161ED" w:rsidRDefault="006161ED" w:rsidP="00512D2D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begin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Familiar/ordinary words fit the 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topic; descriptive words used 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effectively</w:t>
            </w:r>
          </w:p>
          <w:p w:rsidR="006161ED" w:rsidRPr="006161ED" w:rsidRDefault="006161ED" w:rsidP="00512D2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Style fits assignment’s purpose;      </w:t>
            </w:r>
          </w:p>
          <w:p w:rsidR="006161ED" w:rsidRPr="006161ED" w:rsidRDefault="006161ED" w:rsidP="00512D2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shows voice and tone</w:t>
            </w:r>
          </w:p>
        </w:tc>
        <w:tc>
          <w:tcPr>
            <w:tcW w:w="236" w:type="dxa"/>
            <w:gridSpan w:val="3"/>
            <w:shd w:val="clear" w:color="auto" w:fill="FFFFFF" w:themeFill="background1"/>
          </w:tcPr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>
            <w:pPr>
              <w:cnfStyle w:val="000000000000"/>
              <w:rPr>
                <w:sz w:val="18"/>
              </w:rPr>
            </w:pPr>
          </w:p>
          <w:p w:rsidR="006161ED" w:rsidRPr="006161ED" w:rsidRDefault="006161ED" w:rsidP="006161ED">
            <w:pPr>
              <w:cnfStyle w:val="000000000000"/>
              <w:rPr>
                <w:sz w:val="18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6161ED" w:rsidRPr="006161ED" w:rsidRDefault="006161ED" w:rsidP="00512D2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A variety of effective sentence </w:t>
            </w:r>
          </w:p>
          <w:p w:rsidR="006161ED" w:rsidRPr="006161ED" w:rsidRDefault="006161ED" w:rsidP="00512D2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structures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Rich words/content vocabulary 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help create mental pictures and </w:t>
            </w:r>
          </w:p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keep the reader’s interest</w:t>
            </w:r>
          </w:p>
          <w:p w:rsidR="006161ED" w:rsidRPr="006161ED" w:rsidRDefault="006161ED" w:rsidP="00512D2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___  Style fits assignment’s purpose; </w:t>
            </w:r>
          </w:p>
          <w:p w:rsidR="006161ED" w:rsidRPr="006161ED" w:rsidRDefault="006161ED" w:rsidP="00512D2D">
            <w:pPr>
              <w:cnfStyle w:val="000000000000"/>
              <w:rPr>
                <w:sz w:val="18"/>
              </w:rPr>
            </w:pPr>
            <w:r w:rsidRPr="006161ED">
              <w:rPr>
                <w:sz w:val="18"/>
              </w:rPr>
              <w:t xml:space="preserve">         shows strong voice and tone</w:t>
            </w:r>
          </w:p>
        </w:tc>
        <w:tc>
          <w:tcPr>
            <w:tcW w:w="804" w:type="dxa"/>
            <w:shd w:val="clear" w:color="auto" w:fill="FFFFFF" w:themeFill="background1"/>
          </w:tcPr>
          <w:p w:rsidR="006161ED" w:rsidRPr="006161ED" w:rsidRDefault="006161ED" w:rsidP="003C4138">
            <w:pPr>
              <w:cnfStyle w:val="000000000000"/>
              <w:rPr>
                <w:sz w:val="18"/>
              </w:rPr>
            </w:pPr>
          </w:p>
        </w:tc>
      </w:tr>
      <w:tr w:rsidR="007158C6" w:rsidRPr="006161ED" w:rsidTr="007158C6">
        <w:trPr>
          <w:cnfStyle w:val="000000100000"/>
          <w:trHeight w:val="1134"/>
        </w:trPr>
        <w:tc>
          <w:tcPr>
            <w:cnfStyle w:val="001000000000"/>
            <w:tcW w:w="497" w:type="dxa"/>
            <w:shd w:val="clear" w:color="auto" w:fill="FFFFFF" w:themeFill="background1"/>
            <w:textDirection w:val="btLr"/>
          </w:tcPr>
          <w:p w:rsidR="006161ED" w:rsidRPr="006161ED" w:rsidRDefault="006161ED" w:rsidP="003C4138">
            <w:pPr>
              <w:ind w:left="113" w:right="113"/>
              <w:jc w:val="center"/>
            </w:pPr>
            <w:r w:rsidRPr="006161ED">
              <w:t>Conventions</w:t>
            </w:r>
          </w:p>
        </w:tc>
        <w:tc>
          <w:tcPr>
            <w:tcW w:w="2759" w:type="dxa"/>
            <w:shd w:val="clear" w:color="auto" w:fill="FFFFFF" w:themeFill="background1"/>
          </w:tcPr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Many errors in capitalization,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usage, punctuation, and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spelling that interfere with 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         reading</w:t>
            </w:r>
          </w:p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>___  Shows lack of language skills</w:t>
            </w:r>
          </w:p>
          <w:p w:rsidR="006161ED" w:rsidRPr="006161ED" w:rsidRDefault="006161ED" w:rsidP="00512D2D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>___  Not readable</w:t>
            </w:r>
          </w:p>
          <w:p w:rsidR="006161ED" w:rsidRPr="006161ED" w:rsidRDefault="006161ED" w:rsidP="00512D2D">
            <w:pPr>
              <w:cnfStyle w:val="000000100000"/>
              <w:rPr>
                <w:sz w:val="18"/>
              </w:rPr>
            </w:pPr>
          </w:p>
          <w:p w:rsidR="006161ED" w:rsidRPr="006161ED" w:rsidRDefault="006161ED" w:rsidP="00512D2D">
            <w:pPr>
              <w:cnfStyle w:val="000000100000"/>
              <w:rPr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 w:rsidP="00094337">
            <w:pPr>
              <w:cnfStyle w:val="000000100000"/>
              <w:rPr>
                <w:sz w:val="1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58C6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Some errors in capitalization, </w:t>
            </w:r>
          </w:p>
          <w:p w:rsidR="007158C6" w:rsidRDefault="007158C6" w:rsidP="00094337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6161ED" w:rsidRPr="006161ED">
              <w:rPr>
                <w:sz w:val="18"/>
              </w:rPr>
              <w:t>usage,</w:t>
            </w:r>
            <w:r>
              <w:rPr>
                <w:sz w:val="18"/>
              </w:rPr>
              <w:t xml:space="preserve"> </w:t>
            </w:r>
            <w:r w:rsidR="006161ED" w:rsidRPr="006161ED">
              <w:rPr>
                <w:sz w:val="18"/>
              </w:rPr>
              <w:t xml:space="preserve">punctuation, and </w:t>
            </w:r>
            <w:r>
              <w:rPr>
                <w:sz w:val="18"/>
              </w:rPr>
              <w:t xml:space="preserve">spelling </w:t>
            </w:r>
          </w:p>
          <w:p w:rsidR="006161ED" w:rsidRPr="006161ED" w:rsidRDefault="007158C6" w:rsidP="00094337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that inter</w:t>
            </w:r>
            <w:r w:rsidR="006161ED" w:rsidRPr="006161ED">
              <w:rPr>
                <w:sz w:val="18"/>
              </w:rPr>
              <w:t>fere with reading</w:t>
            </w:r>
          </w:p>
          <w:p w:rsidR="006161ED" w:rsidRPr="006161ED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Some problems with language </w:t>
            </w:r>
          </w:p>
          <w:p w:rsidR="006161ED" w:rsidRPr="006161ED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>___  Not neat; still readable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161ED" w:rsidRPr="007158C6" w:rsidRDefault="00CE10C3" w:rsidP="00094337">
            <w:pPr>
              <w:cnfStyle w:val="000000100000"/>
              <w:rPr>
                <w:sz w:val="2"/>
              </w:rPr>
            </w:pPr>
            <w:r>
              <w:rPr>
                <w:noProof/>
                <w:sz w:val="2"/>
              </w:rPr>
              <w:pict>
                <v:line id="Straight Connector 1" o:spid="_x0000_s1028" style="position:absolute;flip:x;z-index:251659264;visibility:visible;mso-position-horizontal-relative:text;mso-position-vertical-relative:text" from="5.7pt,-.4pt" to="6.3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" strokecolor="#4579b8 [3044]"/>
              </w:pict>
            </w:r>
          </w:p>
        </w:tc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:rsidR="007158C6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Few errors in capitalization, </w:t>
            </w:r>
          </w:p>
          <w:p w:rsidR="007C641E" w:rsidRDefault="007158C6" w:rsidP="00094337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6161ED" w:rsidRPr="006161ED">
              <w:rPr>
                <w:sz w:val="18"/>
              </w:rPr>
              <w:t xml:space="preserve">usage, punctuation, and </w:t>
            </w:r>
          </w:p>
          <w:p w:rsidR="007C641E" w:rsidRDefault="007C641E" w:rsidP="00094337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6161ED" w:rsidRPr="006161ED">
              <w:rPr>
                <w:sz w:val="18"/>
              </w:rPr>
              <w:t>spelling, but they do not inter</w:t>
            </w:r>
            <w:r>
              <w:rPr>
                <w:sz w:val="18"/>
              </w:rPr>
              <w:t xml:space="preserve">-    </w:t>
            </w:r>
          </w:p>
          <w:p w:rsidR="007C641E" w:rsidRDefault="007C641E" w:rsidP="00094337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spellStart"/>
            <w:r w:rsidR="006161ED" w:rsidRPr="006161ED">
              <w:rPr>
                <w:sz w:val="18"/>
              </w:rPr>
              <w:t>fere</w:t>
            </w:r>
            <w:proofErr w:type="spellEnd"/>
            <w:r w:rsidR="006161ED" w:rsidRPr="006161ED">
              <w:rPr>
                <w:sz w:val="18"/>
              </w:rPr>
              <w:t xml:space="preserve"> with reading or under</w:t>
            </w:r>
            <w:r>
              <w:rPr>
                <w:sz w:val="18"/>
              </w:rPr>
              <w:t>-</w:t>
            </w:r>
          </w:p>
          <w:p w:rsidR="006161ED" w:rsidRPr="006161ED" w:rsidRDefault="007C641E" w:rsidP="00094337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6161ED" w:rsidRPr="006161ED">
              <w:rPr>
                <w:sz w:val="18"/>
              </w:rPr>
              <w:t>standing</w:t>
            </w:r>
          </w:p>
          <w:p w:rsidR="006161ED" w:rsidRPr="006161ED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>___  Correct use of language</w:t>
            </w:r>
          </w:p>
          <w:p w:rsidR="006161ED" w:rsidRPr="006161ED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>___  Neat, readable</w:t>
            </w: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6161ED" w:rsidRPr="006161ED" w:rsidRDefault="00CE10C3">
            <w:pPr>
              <w:cnfStyle w:val="000000100000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Straight Connector 2" o:spid="_x0000_s1027" style="position:absolute;flip:x;z-index:251660288;visibility:visible;mso-position-horizontal-relative:text;mso-position-vertical-relative:text" from="5.7pt,-.4pt" to="6.3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" strokecolor="#4579b8 [3044]"/>
              </w:pict>
            </w: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>
            <w:pPr>
              <w:cnfStyle w:val="000000100000"/>
              <w:rPr>
                <w:sz w:val="18"/>
              </w:rPr>
            </w:pPr>
          </w:p>
          <w:p w:rsidR="006161ED" w:rsidRPr="006161ED" w:rsidRDefault="006161ED" w:rsidP="006161ED">
            <w:pPr>
              <w:cnfStyle w:val="000000100000"/>
              <w:rPr>
                <w:sz w:val="18"/>
              </w:rPr>
            </w:pPr>
          </w:p>
        </w:tc>
        <w:tc>
          <w:tcPr>
            <w:tcW w:w="3004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158C6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Minimal, if any, errors in </w:t>
            </w:r>
          </w:p>
          <w:p w:rsidR="007158C6" w:rsidRDefault="007158C6" w:rsidP="00094337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6161ED" w:rsidRPr="006161ED">
              <w:rPr>
                <w:sz w:val="18"/>
              </w:rPr>
              <w:t>capi</w:t>
            </w:r>
            <w:r>
              <w:rPr>
                <w:sz w:val="18"/>
              </w:rPr>
              <w:t>taliz</w:t>
            </w:r>
            <w:r w:rsidR="006161ED" w:rsidRPr="006161ED">
              <w:rPr>
                <w:sz w:val="18"/>
              </w:rPr>
              <w:t xml:space="preserve">ation, usage, </w:t>
            </w:r>
            <w:proofErr w:type="spellStart"/>
            <w:r w:rsidR="006161ED" w:rsidRPr="006161ED">
              <w:rPr>
                <w:sz w:val="18"/>
              </w:rPr>
              <w:t>punctua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6161ED" w:rsidRPr="006161ED" w:rsidRDefault="007158C6" w:rsidP="00094337">
            <w:pPr>
              <w:cnfStyle w:val="0000001000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spellStart"/>
            <w:r>
              <w:rPr>
                <w:sz w:val="18"/>
              </w:rPr>
              <w:t>tion</w:t>
            </w:r>
            <w:proofErr w:type="spellEnd"/>
            <w:r>
              <w:rPr>
                <w:sz w:val="18"/>
              </w:rPr>
              <w:t xml:space="preserve">, and </w:t>
            </w:r>
            <w:r w:rsidR="006161ED" w:rsidRPr="006161ED">
              <w:rPr>
                <w:sz w:val="18"/>
              </w:rPr>
              <w:t>spelling</w:t>
            </w:r>
          </w:p>
          <w:p w:rsidR="006161ED" w:rsidRPr="006161ED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 xml:space="preserve">___  Skilled use of language </w:t>
            </w:r>
          </w:p>
          <w:p w:rsidR="006161ED" w:rsidRPr="006161ED" w:rsidRDefault="006161ED" w:rsidP="00094337">
            <w:pPr>
              <w:cnfStyle w:val="000000100000"/>
              <w:rPr>
                <w:sz w:val="18"/>
              </w:rPr>
            </w:pPr>
            <w:r w:rsidRPr="006161ED">
              <w:rPr>
                <w:sz w:val="18"/>
              </w:rPr>
              <w:t>___  Neat, readable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161ED" w:rsidRPr="006161ED" w:rsidRDefault="006161ED" w:rsidP="003C4138">
            <w:pPr>
              <w:cnfStyle w:val="000000100000"/>
              <w:rPr>
                <w:sz w:val="18"/>
              </w:rPr>
            </w:pPr>
          </w:p>
        </w:tc>
      </w:tr>
    </w:tbl>
    <w:p w:rsidR="00A4243B" w:rsidRDefault="00A4243B" w:rsidP="007158C6">
      <w:pPr>
        <w:jc w:val="center"/>
      </w:pPr>
    </w:p>
    <w:sectPr w:rsidR="00A4243B" w:rsidSect="00A424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ACD"/>
    <w:multiLevelType w:val="hybridMultilevel"/>
    <w:tmpl w:val="350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43B"/>
    <w:rsid w:val="00094337"/>
    <w:rsid w:val="001E10C4"/>
    <w:rsid w:val="003C4138"/>
    <w:rsid w:val="005105A0"/>
    <w:rsid w:val="00512D2D"/>
    <w:rsid w:val="006161ED"/>
    <w:rsid w:val="007158C6"/>
    <w:rsid w:val="007C641E"/>
    <w:rsid w:val="00A4243B"/>
    <w:rsid w:val="00CE10C3"/>
    <w:rsid w:val="00D33672"/>
    <w:rsid w:val="00E6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0C4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6161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6161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6161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0C4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6161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6161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6161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ACFA-E551-4DE1-86A8-FFDBECA8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hberger</cp:lastModifiedBy>
  <cp:revision>2</cp:revision>
  <dcterms:created xsi:type="dcterms:W3CDTF">2012-09-10T13:11:00Z</dcterms:created>
  <dcterms:modified xsi:type="dcterms:W3CDTF">2012-09-10T13:11:00Z</dcterms:modified>
</cp:coreProperties>
</file>